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9B35" w14:textId="77777777" w:rsidR="00D54EDF" w:rsidRDefault="00D54EDF" w:rsidP="00D54EDF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2298</w:t>
      </w:r>
    </w:p>
    <w:p w14:paraId="5A2A0FA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112. став 1. тачка 2. Устава Републике Србије, доносим</w:t>
      </w:r>
    </w:p>
    <w:p w14:paraId="1AA84E5F" w14:textId="77777777" w:rsidR="00D54EDF" w:rsidRDefault="00D54EDF" w:rsidP="00D54EDF">
      <w:pPr>
        <w:pStyle w:val="ukaz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УКАЗ</w:t>
      </w:r>
    </w:p>
    <w:p w14:paraId="45D342EA" w14:textId="77777777" w:rsidR="00D54EDF" w:rsidRDefault="00D54EDF" w:rsidP="00D54EDF">
      <w:pPr>
        <w:pStyle w:val="ukaz-naslov"/>
        <w:spacing w:before="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проглашењу Закона о основном образовању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и васпитању</w:t>
      </w:r>
    </w:p>
    <w:p w14:paraId="54BAF1E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Проглашава се Закон о основном образовању и васпитању, који је донела Народна скупштина Републике Србије на седници Петог ванредног заседања у 2013. години, 25. јуна 2013. године.</w:t>
      </w:r>
    </w:p>
    <w:p w14:paraId="22DE5401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 број 66</w:t>
      </w:r>
    </w:p>
    <w:p w14:paraId="4649693A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25. јуна 2013. године</w:t>
      </w:r>
    </w:p>
    <w:p w14:paraId="0956BF20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Председник Републике,</w:t>
      </w:r>
    </w:p>
    <w:p w14:paraId="5FEED510" w14:textId="77777777" w:rsidR="00D54EDF" w:rsidRDefault="00D54EDF" w:rsidP="00D54EDF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Томислав Николић,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14:paraId="6870A79E" w14:textId="77777777" w:rsidR="00D54EDF" w:rsidRDefault="00D54EDF" w:rsidP="00D54EDF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ЗАКОН</w:t>
      </w:r>
    </w:p>
    <w:p w14:paraId="44DB4C50" w14:textId="77777777" w:rsidR="00D54EDF" w:rsidRDefault="00D54EDF" w:rsidP="00D54EDF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основном образовању и васпитању</w:t>
      </w:r>
    </w:p>
    <w:p w14:paraId="2C0B72D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I. УВОДНЕ ОДРЕДБЕ</w:t>
      </w:r>
    </w:p>
    <w:p w14:paraId="4E40F9B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Предмет Закона</w:t>
      </w:r>
    </w:p>
    <w:p w14:paraId="2DB8E55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14:paraId="2943A1E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Овим законом уређује се основно образовање и васпитање, као део јединственог система образовања и васпитања.</w:t>
      </w:r>
    </w:p>
    <w:p w14:paraId="22A736E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 образовање и васпитање остварује се у складу са Уставом, законом којим се уређују основе система образовања и васпитања (у даљем тексту: Закон), потврђеним међународним конвенцијама, повељама, споразумима и овим законом.</w:t>
      </w:r>
    </w:p>
    <w:p w14:paraId="03F2B5F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Термини изражени у овом закону у граматичком мушком роду подразумевају природни женски и мушки род лица на која се односе.</w:t>
      </w:r>
    </w:p>
    <w:p w14:paraId="113B30A7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Делатност основног образовања и васпитања</w:t>
      </w:r>
    </w:p>
    <w:p w14:paraId="26C6366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14:paraId="1D2309E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Oсновно образовање и васпитање је делатност од непосредног друштвеног интереса и остварује се као јавна служба.</w:t>
      </w:r>
    </w:p>
    <w:p w14:paraId="643FCA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у смислу овог закона обухвата наставу и друге облике организованог рада са ученицима.</w:t>
      </w:r>
    </w:p>
    <w:p w14:paraId="7E5B579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14:paraId="113B926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Делатност основног образовања и васпитања обавља основна школа (у даљем тексту: школа), и то:</w:t>
      </w:r>
    </w:p>
    <w:p w14:paraId="356D01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основна школа;</w:t>
      </w:r>
    </w:p>
    <w:p w14:paraId="31F22F1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основна школа за образовање одраслих;</w:t>
      </w:r>
    </w:p>
    <w:p w14:paraId="33043EB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основна музичка школа;</w:t>
      </w:r>
    </w:p>
    <w:p w14:paraId="44E704B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основна балетска школа;</w:t>
      </w:r>
    </w:p>
    <w:p w14:paraId="6DADB61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основна школа за ученике са сметњама у развоју.</w:t>
      </w:r>
    </w:p>
    <w:p w14:paraId="3C2EFAE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Делатност основног образовања одраслих остварује се у складу са Законом и посебним законом који уређује област образовања одраслих.</w:t>
      </w:r>
    </w:p>
    <w:p w14:paraId="715D320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обавља делатност основног образовања и васпитања остваривањем школског програма, у школском и другом простору, организовањем издвојеног одељења школе.</w:t>
      </w:r>
    </w:p>
    <w:p w14:paraId="1F55583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Право на основно образовање и васпитање</w:t>
      </w:r>
    </w:p>
    <w:p w14:paraId="2826F56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14:paraId="79A130B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Свако лице има право на бесплатно и квалитетно основно образовање и васпитање у јавној школи.</w:t>
      </w:r>
    </w:p>
    <w:p w14:paraId="37D663C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јавне школе може бесплатно да користи књиге, школски материјал, превоз, исхрану, као и смештај када је то потребно, у складу са законом.</w:t>
      </w:r>
    </w:p>
    <w:p w14:paraId="36BD880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Обавезност основног образовања и васпитања</w:t>
      </w:r>
    </w:p>
    <w:p w14:paraId="2019499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14:paraId="052A05A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 образовање и васпитање обавезно је и остварује се у складу са законом.</w:t>
      </w:r>
    </w:p>
    <w:p w14:paraId="38275D3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Припремни предшколски програм остварује се у складу са законом и део је обавезног образовања и васпитања.</w:t>
      </w:r>
    </w:p>
    <w:p w14:paraId="592FCB6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14:paraId="199A8EF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старатељ дужан је да обезбеди да његово дете упише и редовно похађа школу.</w:t>
      </w:r>
    </w:p>
    <w:p w14:paraId="596ACF0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14:paraId="719515B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Дете држављанин Републике Србије има право да основно образовање и васпитање стиче у националној школи.</w:t>
      </w:r>
    </w:p>
    <w:p w14:paraId="7F6EBC9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14:paraId="5646904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старатељ ученика има право да за своје дете изабере основно образовање и васпитање у јавној или приватној школи, односно образовање код куће или на даљину.</w:t>
      </w:r>
    </w:p>
    <w:p w14:paraId="6C18D08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Задатак школе</w:t>
      </w:r>
    </w:p>
    <w:p w14:paraId="0F04866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14:paraId="3BA4586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Основни задатак школе је да омогући квалитетно образовање и васпитање за свако дете и ученика, под једнаким условима, без обзира где се школа налази, односно где се образовање и васпитање одвија.</w:t>
      </w:r>
    </w:p>
    <w:p w14:paraId="2AE082D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Лица која обављају образовно-васпитни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насиља.</w:t>
      </w:r>
    </w:p>
    <w:p w14:paraId="0207817E" w14:textId="77777777" w:rsidR="00D54EDF" w:rsidRDefault="00D54EDF" w:rsidP="00D54EDF">
      <w:pPr>
        <w:pStyle w:val="bold1"/>
        <w:spacing w:before="33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Образовање и васпитање ученика са сметњама у развоју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и инвалидитетом</w:t>
      </w:r>
    </w:p>
    <w:p w14:paraId="74FF720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14:paraId="06C6335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сметњама у развоју и инвалидитетом, у смислу овог закона, јесте дете са интелектуалним, чулним и моторичким сметњама у развоју.</w:t>
      </w:r>
    </w:p>
    <w:p w14:paraId="7CAB5A7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сметњама у развоју и инвалидитетом стиче основно образовање и васпитање по правилу у школи заједно са осталим ученицима, а када је то у најбољем интересу ученика у школи за ученике са сметњама у развоју, у складу са Законом.</w:t>
      </w:r>
    </w:p>
    <w:p w14:paraId="54B9FE8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сметњама у развоју и инвалидитетом има право на индивидуални образовни план, у складу са Законом.</w:t>
      </w:r>
    </w:p>
    <w:p w14:paraId="7E66CB45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Образовање и васпитање ученика са изузетним способностима</w:t>
      </w:r>
    </w:p>
    <w:p w14:paraId="48911FC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11.</w:t>
      </w:r>
    </w:p>
    <w:p w14:paraId="027D367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Ученик са изузетним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интересовањима, у складу са Законом.</w:t>
      </w:r>
    </w:p>
    <w:p w14:paraId="189F41E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изузетним способностима уписан у први разред средње музичке, односно балетске школе, који је завршио седми разред основне школе има право да полагањем разредних испита заврши школу.</w:t>
      </w:r>
    </w:p>
    <w:p w14:paraId="30B0307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изузетним музичким,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наставног плана и програма основног образовања и васпитања и наставног плана и програма музичког или балетског образовања и васпитања.</w:t>
      </w:r>
    </w:p>
    <w:p w14:paraId="7240CF4C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Језик остваривања образовно-васпитног рада</w:t>
      </w:r>
    </w:p>
    <w:p w14:paraId="3B5D970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12.</w:t>
      </w:r>
    </w:p>
    <w:p w14:paraId="10781B0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остварује се на српском језику.</w:t>
      </w:r>
    </w:p>
    <w:p w14:paraId="6AB0839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припаднике националне мањине образовно-васпитни рад остварује се и на језику и писму националне мањине, односно двојезично, ако се приликом уписа у први разред за то определи најмање 15 ученика.</w:t>
      </w:r>
    </w:p>
    <w:p w14:paraId="10B5720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остварује образовно-васпитни рад на језику и писму националне мањине, односно двојезично и за мање од 15 ученика уписаних у први разред, уз сагласност министарства надлежног за послове образовања (у даљем тексту: Министарство), у складу са законом. Сагласност за остваривање школског програма на језицима националних мањина за мање од 15 ученика Министарство даје по прибављеном мишљењу одговарајућег националног савета националне мањине у складу са законом којим се уређује надлежност националних савета националних мањина. Ако национални савет националне мањине не достави мишљење у року од 15 дана од дана пријема захтева, сматра се да је мишљење дато.</w:t>
      </w:r>
    </w:p>
    <w:p w14:paraId="1BE5450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се образовно-васпитни рад остварује на језику и писму националне мањине, школа је у обавези да за ученика организује наставу српског језика.</w:t>
      </w:r>
    </w:p>
    <w:p w14:paraId="4595CB0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предмет.</w:t>
      </w:r>
    </w:p>
    <w:p w14:paraId="1E9A88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може да се изводи на страном језику, односно двојезично, уз сагласност Министарства.</w:t>
      </w:r>
    </w:p>
    <w:p w14:paraId="298043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се образовно-васпитни рад остварује на страном језику, ученику се организује настава српског језика.</w:t>
      </w:r>
    </w:p>
    <w:p w14:paraId="38AC287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остваривање програма образовно-васпитног рада на страном језику, односно двојезично прописује министар надлежан за послове образовања (у даљем тексту: министар).</w:t>
      </w:r>
    </w:p>
    <w:p w14:paraId="3F99A94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</w:t>
      </w:r>
    </w:p>
    <w:p w14:paraId="04FF3A1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II. ШКОЛA</w:t>
      </w:r>
    </w:p>
    <w:p w14:paraId="4E65756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13.</w:t>
      </w:r>
    </w:p>
    <w:p w14:paraId="2554D3F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Према програму образовања и васпитања који остварује, школа може да буде национална школа или страна школа.</w:t>
      </w:r>
    </w:p>
    <w:p w14:paraId="4254A0B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 план и програм донет на основу Закона остварује национална школа.</w:t>
      </w:r>
    </w:p>
    <w:p w14:paraId="43A7761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Страни програм у складу са Законом остварује страна школа.</w:t>
      </w:r>
    </w:p>
    <w:p w14:paraId="0A69F46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14.</w:t>
      </w:r>
    </w:p>
    <w:p w14:paraId="1DD1AEB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Према оснивачу, школа може да буде јавна школа или приватна школа.</w:t>
      </w:r>
    </w:p>
    <w:p w14:paraId="10279AA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Република Србија, аутономна покрајина или јединица локалне самоуправе је оснивач јавне школе.</w:t>
      </w:r>
    </w:p>
    <w:p w14:paraId="5A642CF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Друго домаће и страно правно или физичко лице је оснивач приватне школе.</w:t>
      </w:r>
    </w:p>
    <w:p w14:paraId="501ED494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Јавна школа</w:t>
      </w:r>
    </w:p>
    <w:p w14:paraId="49CE167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15.</w:t>
      </w:r>
    </w:p>
    <w:p w14:paraId="0240D83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Јавна школа оснива се у складу са актом о мрежи школа.</w:t>
      </w:r>
    </w:p>
    <w:p w14:paraId="0CB412B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подручју.</w:t>
      </w:r>
    </w:p>
    <w:p w14:paraId="733EFB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Доступност мреже подразумева могућност стицања образовања и васпитања у седишту или другом објекту, организовањем издвојеног одељења школе, примерено удаљеном од места становања, уз инфраструктурну повезаност и услове који не угрожавају здравље и безбедност ученика.</w:t>
      </w:r>
    </w:p>
    <w:p w14:paraId="523138BD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Приватна школа</w:t>
      </w:r>
    </w:p>
    <w:p w14:paraId="455A894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16.</w:t>
      </w:r>
    </w:p>
    <w:p w14:paraId="3D51EBE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Приватна школа оснива се у складу са Законом.</w:t>
      </w:r>
    </w:p>
    <w:p w14:paraId="0AD38E6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Уколико има више оснивача приватне школе њихова међусобна права и обавезе уређују се уговором.</w:t>
      </w:r>
    </w:p>
    <w:p w14:paraId="7109DF13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Национална и страна школа</w:t>
      </w:r>
    </w:p>
    <w:p w14:paraId="22BFD2D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17.</w:t>
      </w:r>
    </w:p>
    <w:p w14:paraId="3407599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Национална школа оснива се као јавна, а може да се оснује и као приватна школа.</w:t>
      </w:r>
    </w:p>
    <w:p w14:paraId="1904E28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Страну школу оснива страна држава, страно правно или физичко лице, у складу са Законом.</w:t>
      </w:r>
    </w:p>
    <w:p w14:paraId="6B7230D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Јавна исправа коју издаје страна школа признаје се и изједначава са јавном исправом коју издаје национална школа, након спровођења поступка признавања стране школске исправе.</w:t>
      </w:r>
    </w:p>
    <w:p w14:paraId="16C9DC31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Школа за образовање ученика са сметњама у развоју</w:t>
      </w:r>
    </w:p>
    <w:p w14:paraId="5910FCF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18.</w:t>
      </w:r>
    </w:p>
    <w:p w14:paraId="7BC5A6A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за образовање ученика са сметњама у развоју школују се деца без обзира на врсту сметње.</w:t>
      </w:r>
    </w:p>
    <w:p w14:paraId="68968E4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Ради унапређивања инклузивног образовања и васпитања, школа за образовање ученика са сметњама у развоју пружа подршку школи у систему редовног образовања и васпитања.</w:t>
      </w:r>
    </w:p>
    <w:p w14:paraId="72DE577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 систему редовног образовања и васпитања у којој стичу образовање и ученици са сметњама у развоју и инвалидитетом може да ангажује васпитача, наставника или стручног сарадника, који је запослен у школи за образовање ученика са сметњама у развоју, у складу са Законом.</w:t>
      </w:r>
    </w:p>
    <w:p w14:paraId="56CE909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Ангажовање запосленог из става 3. овог члана, врши се на основу мишљења интерресорне комисије за процену потреба за пружањем додатне образовне, здравствене или социјалне подршке ученику у складу са Законом.</w:t>
      </w:r>
    </w:p>
    <w:p w14:paraId="4D8D4C84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Школа посебне педагошке оријентације</w:t>
      </w:r>
    </w:p>
    <w:p w14:paraId="40BD3A1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19.</w:t>
      </w:r>
    </w:p>
    <w:p w14:paraId="366B8CC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Приватна школа може да се оснује и као школа посебне педагошке оријентације (Монтесори, Декроли, Штајнер и слични програми) када Министарство утврди да реализација њеног програма обезбеђује остваривање стандарда за завршетак основног образовања и васпитања.</w:t>
      </w:r>
    </w:p>
    <w:p w14:paraId="5703AB9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из става 1. овог члана мора да поседује сертификат међународно признатог удружења школа исте педагошке оријентације.</w:t>
      </w:r>
    </w:p>
    <w:p w14:paraId="42DBAEA1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Издвојено одељење</w:t>
      </w:r>
    </w:p>
    <w:p w14:paraId="00C7355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20.</w:t>
      </w:r>
    </w:p>
    <w:p w14:paraId="75566F8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која има решење о верификацији, може да обавља делатност ван седишта у издвојеном одељењу (објекту школе или другом простору) ако испуњава услове прописане Законом.</w:t>
      </w:r>
    </w:p>
    <w:p w14:paraId="1001398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Настава и други облици образовно-васпитног рада ван седишта школе остварују се уз уважавање демографских, географских, економских и културних специфичности.</w:t>
      </w:r>
    </w:p>
    <w:p w14:paraId="1A07D65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почети са радом ван седишта, по добијању решења о верификацији за обављање делатности у издвојеном одељењу, у складу са Законом.</w:t>
      </w:r>
    </w:p>
    <w:p w14:paraId="39B79915" w14:textId="77777777" w:rsidR="00D54EDF" w:rsidRDefault="00D54EDF" w:rsidP="00D54EDF">
      <w:pPr>
        <w:pStyle w:val="clan"/>
        <w:spacing w:before="33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III. ЦИЉЕВИ И ИСХОДИ ОСНОВНОГ</w:t>
      </w:r>
      <w:r>
        <w:rPr>
          <w:rFonts w:ascii="Verdana" w:hAnsi="Verdana"/>
          <w:color w:val="000000"/>
          <w:sz w:val="18"/>
          <w:szCs w:val="18"/>
        </w:rPr>
        <w:br/>
        <w:t>ОБРАЗОВАЊА И ВАСПИТАЊА</w:t>
      </w:r>
    </w:p>
    <w:p w14:paraId="537898AA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Циљеви основног образовања и васпитања</w:t>
      </w:r>
    </w:p>
    <w:p w14:paraId="54858A0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21.</w:t>
      </w:r>
    </w:p>
    <w:p w14:paraId="220CE0F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Циљеви основног образовања и васпитања јесу:</w:t>
      </w:r>
    </w:p>
    <w:p w14:paraId="631F6D4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пун и усклађен интелектуални, емоционални, социјални, морални и физички развој сваког детета и ученика, у складу са његовим узрастом, развојним потребама и интересовањима;</w:t>
      </w:r>
    </w:p>
    <w:p w14:paraId="47B0E95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стицање квалитетних знања и вештина и формирање вредносних ставова, језичке, математичке, научне, уметничке, културне, медијске, техничке, финансијске и информатичке писмености, неопходних за наставак школовања и активну укљученост у живот породице и заједнице;</w:t>
      </w:r>
    </w:p>
    <w:p w14:paraId="68F42AD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развој стваралачких способности, креативности, естетске перцепције и укуса, као и изражавање на језицима различитих уметности;</w:t>
      </w:r>
    </w:p>
    <w:p w14:paraId="7A1D109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развој способности проналажења, анализирања, примене и саопштавања информација, уз вешто и ефикасно коришћење медија и информационо-комуникационих технологија;</w:t>
      </w:r>
    </w:p>
    <w:p w14:paraId="481336F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оспособљавање за решавање проблема, повезивање и примену знања и вештина у даљем образовању и свакодневном животу;</w:t>
      </w:r>
    </w:p>
    <w:p w14:paraId="242FA89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развој мотивације за учење и оспособљавање за самостално учење и образовање током целог живота;</w:t>
      </w:r>
    </w:p>
    <w:p w14:paraId="5362CDE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развој свести о себи, самоиницијативе, способности самовредновања и изражавања свог мишљења;</w:t>
      </w:r>
    </w:p>
    <w:p w14:paraId="1081906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оспособљавање за доношење ваљаних одлука о избору даљег образовања и занимања, сопственог развоја и будућег живота;</w:t>
      </w:r>
    </w:p>
    <w:p w14:paraId="558D7A7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развој кључних компетенција потребних за живот у савременом друштву;</w:t>
      </w:r>
    </w:p>
    <w:p w14:paraId="2F9FDFC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развој и практиковање здравог начина живота, свести о важности сопственог здравља и безбедности, потребе неговања и развоја физичких способности;</w:t>
      </w:r>
    </w:p>
    <w:p w14:paraId="23599AA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развој свести о значају одрживог развоја, заштите и очувања природе и животне средине, еколошке етике и заштите животиња;</w:t>
      </w:r>
    </w:p>
    <w:p w14:paraId="3F8E068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развој способности комуницирања, дијалога, осећања солидарности, квалитетне и ефикасне сарадње са другима и спoсобности за тимски рад и неговање другарства и пријатељства;</w:t>
      </w:r>
    </w:p>
    <w:p w14:paraId="469E36E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развијање способности за улогу одговорног грађанина, за живот у демократски уређеном и хуманом друштву заснованом на поштовању људских и грађанских права, као и основних вредности правде, истине, слободе, поштења и личне одговорности;</w:t>
      </w:r>
    </w:p>
    <w:p w14:paraId="3EADE48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формирање ставова, уверења и система вредности, развој личног и националног идентитета, развијање свести и осећања припадности држави Србији, поштовање и неговање српског језика и свог матерњег језика, традиције и културе српског народа, националних мањина и етничких заједница, других народа, развијање мултикултурализма, поштовање и очување националног и светског културног наслеђа;</w:t>
      </w:r>
    </w:p>
    <w:p w14:paraId="3026203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15) развој и поштовање расне, националне, културне, језичке, верске, родне и узрасне равноправности и толеранције.</w:t>
      </w:r>
    </w:p>
    <w:p w14:paraId="41AE7E6D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Исходи</w:t>
      </w:r>
    </w:p>
    <w:p w14:paraId="5E34E80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22.</w:t>
      </w:r>
    </w:p>
    <w:p w14:paraId="2EB6128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Након завршетка основног образовања и васпитања ученици ће:</w:t>
      </w:r>
    </w:p>
    <w:p w14:paraId="19F0E76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имати усвојен интегрисани систем научно заснованих знања о природи и друштву и бити способни да тако стечена знања примењују и размењују;</w:t>
      </w:r>
    </w:p>
    <w:p w14:paraId="49E9727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умети да ефикасно усмено и писмено комуницирају на српском, односно на српском и језику националне мањине и најмање једном страном језику користећи се разноврсним вербалним, визуелним и симболичким средствима;</w:t>
      </w:r>
    </w:p>
    <w:p w14:paraId="1BDA281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бити функционално писмени у математичком, научном и финансијском домену;</w:t>
      </w:r>
    </w:p>
    <w:p w14:paraId="1B40A57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умети да ефикасно и критички користе научна знања и технологију, уз показивање одговорности према свом животу, животу других и животној средини;</w:t>
      </w:r>
    </w:p>
    <w:p w14:paraId="1A17A48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бити способни да разумеју различите форме уметничког изражавања и да их користе за сопствено изражавање;</w:t>
      </w:r>
    </w:p>
    <w:p w14:paraId="180FF65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бити оспособљени за самостално учење;</w:t>
      </w:r>
    </w:p>
    <w:p w14:paraId="376AF2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бити способни да прикупљају, анализирају и критички процењују информације;</w:t>
      </w:r>
    </w:p>
    <w:p w14:paraId="1CD4B34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моћи да идентификују и решавају проблеме и доносе одлуке користећи критичко и креативно мишљење и релевантна знања;</w:t>
      </w:r>
    </w:p>
    <w:p w14:paraId="26EE09A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бити спремни да прихвате изазове и промене уз одговоран однос према себи и својим активностима;</w:t>
      </w:r>
    </w:p>
    <w:p w14:paraId="14F600C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бити одговорни према сопственом здрављу и његовом очувању;</w:t>
      </w:r>
    </w:p>
    <w:p w14:paraId="3C87837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умети да препознају и уваже људска и дечја права и бити способни да активно учествују у њиховом остваривању;</w:t>
      </w:r>
    </w:p>
    <w:p w14:paraId="35CC46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имати развијено осећање припадности сопственој породици, нацији и култури, познавати сопствену традицију и доприносити њеном очувању и развоју;</w:t>
      </w:r>
    </w:p>
    <w:p w14:paraId="78A7386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знати и поштовати традицију, идентитет и културу других заједница и бити способни да сарађују са њиховим припадницима;</w:t>
      </w:r>
    </w:p>
    <w:p w14:paraId="422CD58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бити способни да ефикасно и конструктивно раде као чланови тима, групе, организације и заједнице.</w:t>
      </w:r>
    </w:p>
    <w:p w14:paraId="4D07DEA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IV. ПРОГРАМИ И ОРГАНИЗАЦИЈА ОБРАЗОВНО-ВАСПИТНОГ РАДА</w:t>
      </w:r>
    </w:p>
    <w:p w14:paraId="41F675C1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Програми</w:t>
      </w:r>
    </w:p>
    <w:p w14:paraId="27103DF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23.</w:t>
      </w:r>
    </w:p>
    <w:p w14:paraId="3525DFD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остварује се на основу школског програма, у складу са Законом.</w:t>
      </w:r>
    </w:p>
    <w:p w14:paraId="0908C39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остварује и:</w:t>
      </w:r>
    </w:p>
    <w:p w14:paraId="3043A60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школски програм за образовање одраслих;</w:t>
      </w:r>
    </w:p>
    <w:p w14:paraId="2E45739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школски програм за музичко образовање;</w:t>
      </w:r>
    </w:p>
    <w:p w14:paraId="3971782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школски програм за балетско образовање;</w:t>
      </w:r>
    </w:p>
    <w:p w14:paraId="511A238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индивидуални програм српског језика, односно језика националне мањине за ученике који не познају језик на којем се изводи настава;</w:t>
      </w:r>
    </w:p>
    <w:p w14:paraId="72D23CA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предшколски програм, односно припремни предшколски програм;</w:t>
      </w:r>
    </w:p>
    <w:p w14:paraId="066D8C2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друге програме усмерене на унапређивање и повећање квалитета образовно-васпитног рада.</w:t>
      </w:r>
    </w:p>
    <w:p w14:paraId="33A600D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Модел центар</w:t>
      </w:r>
    </w:p>
    <w:p w14:paraId="027B280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24.</w:t>
      </w:r>
    </w:p>
    <w:p w14:paraId="49BC3C6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Модел центар је школа, која унутар школског програма остварује и друге програме и активности усмерене на унапређивање образовно-васпитног рада, повећање квалитета и доступности образовања и васпитања.</w:t>
      </w:r>
    </w:p>
    <w:p w14:paraId="556753A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на основу којих школа стиче статус модел центра и друга питања од значаја за рад модел центра прописује министар.</w:t>
      </w:r>
    </w:p>
    <w:p w14:paraId="78002825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Наставни предмети</w:t>
      </w:r>
    </w:p>
    <w:p w14:paraId="3910F96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25.</w:t>
      </w:r>
    </w:p>
    <w:p w14:paraId="5B3D5FF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се изучавају наставни предмети прописани наставним планом и програмом, у складу са Законом.</w:t>
      </w:r>
    </w:p>
    <w:p w14:paraId="5C96E49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 предмети јесу:</w:t>
      </w:r>
    </w:p>
    <w:p w14:paraId="23CB48B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обавезни предмети;</w:t>
      </w:r>
    </w:p>
    <w:p w14:paraId="48B2987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изборни предмети прописани Законом и наставним планом и програмом;</w:t>
      </w:r>
    </w:p>
    <w:p w14:paraId="068FAEE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 факултативни предмети, у складу са школским програмом.</w:t>
      </w:r>
    </w:p>
    <w:p w14:paraId="5134903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приватној школи, уместо изборних предмета прописаних наставним планом и програмом, школа може да реализује наставу других предмета према школском програму.</w:t>
      </w:r>
    </w:p>
    <w:p w14:paraId="688D0A02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Развојни план</w:t>
      </w:r>
    </w:p>
    <w:p w14:paraId="05C5D6E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26.</w:t>
      </w:r>
    </w:p>
    <w:p w14:paraId="11D13BA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доноси развојни план у складу са Законом и овим законом.</w:t>
      </w:r>
    </w:p>
    <w:p w14:paraId="22EA14D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Развојни план школе садржи и:</w:t>
      </w:r>
    </w:p>
    <w:p w14:paraId="092E452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мере унапређивања образовно-васпитног рада на основу анализе резултата ученика на завршном испиту;</w:t>
      </w:r>
    </w:p>
    <w:p w14:paraId="4F20138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14:paraId="1C9B0A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мере превенције насиља и повећања сарадње међу ученицима, наставницима и родитељима;</w:t>
      </w:r>
    </w:p>
    <w:p w14:paraId="02E9CBE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мере превенције осипања ученика;</w:t>
      </w:r>
    </w:p>
    <w:p w14:paraId="5E40649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</w:p>
    <w:p w14:paraId="6760B30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план припреме за завршни испит;</w:t>
      </w:r>
    </w:p>
    <w:p w14:paraId="03C0014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план укључивања школе у националне и међународне развојне пројекте;</w:t>
      </w:r>
    </w:p>
    <w:p w14:paraId="77FE11C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план стручног усавршавања наставника, стручних сарадника и директора;</w:t>
      </w:r>
    </w:p>
    <w:p w14:paraId="68FCEB5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мере за увођење иновативних метода наставе, учења и оцењивања ученика;</w:t>
      </w:r>
    </w:p>
    <w:p w14:paraId="49DD3FB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план напредовања и стицања звања наставника и стручних сарадника;</w:t>
      </w:r>
    </w:p>
    <w:p w14:paraId="47E365B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план укључивања родитеља, односно старатеља у рад школе;</w:t>
      </w:r>
    </w:p>
    <w:p w14:paraId="79C2FE5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план сарадње и умрежавања са другим школама и установама;</w:t>
      </w:r>
    </w:p>
    <w:p w14:paraId="48A3508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друга питања од значаја за развој школе.</w:t>
      </w:r>
    </w:p>
    <w:p w14:paraId="3C55227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Развојни план садржи и мерила за праћење остваривања развојног плана.</w:t>
      </w:r>
    </w:p>
    <w:p w14:paraId="2918C7E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Развојни план служи као ослонац за израду школског програма и годишњег плана рада школе.</w:t>
      </w:r>
    </w:p>
    <w:p w14:paraId="36BA1FD2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Школски програм</w:t>
      </w:r>
    </w:p>
    <w:p w14:paraId="1D637D8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27.</w:t>
      </w:r>
    </w:p>
    <w:p w14:paraId="0CD36D6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је документ на основу којег се остварује развојни план и укупан образовно-васпитни рад у школи.</w:t>
      </w:r>
    </w:p>
    <w:p w14:paraId="2618B53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представља основу на којој сваки наставник и стручни сарадник планира и реализује свој рад.</w:t>
      </w:r>
    </w:p>
    <w:p w14:paraId="1CED3D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омогућава оријентацију ученика и родитеља, односно старатеља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14:paraId="5458546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се доноси на основу наставног плана и програма у складу са Законом.</w:t>
      </w:r>
    </w:p>
    <w:p w14:paraId="5BAAED0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Поједини делови школског програма иновирају се у току његовог остваривања.</w:t>
      </w:r>
    </w:p>
    <w:p w14:paraId="4753F7D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објављује школски програм у складу са Законом и општим актом школе.</w:t>
      </w:r>
    </w:p>
    <w:p w14:paraId="7B56D15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садржи:</w:t>
      </w:r>
    </w:p>
    <w:p w14:paraId="4CA9A3D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циљеве школског програма;</w:t>
      </w:r>
    </w:p>
    <w:p w14:paraId="2300240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наставни план основног образовања и васпитања;</w:t>
      </w:r>
    </w:p>
    <w:p w14:paraId="5773437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програме обавезних и изборних предмета по разредима, са начинима и поступцима за њихово остваривање;</w:t>
      </w:r>
    </w:p>
    <w:p w14:paraId="7BEEF52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програм допунске и додатне наставе;</w:t>
      </w:r>
    </w:p>
    <w:p w14:paraId="1940C93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програм културних активности школе;</w:t>
      </w:r>
    </w:p>
    <w:p w14:paraId="6574253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програм школског спорта и спортских активности;</w:t>
      </w:r>
    </w:p>
    <w:p w14:paraId="33C4677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програм заштите од насиља, злостављања и занемаривања и програми превенције других облика ризичног понашања;</w:t>
      </w:r>
    </w:p>
    <w:p w14:paraId="10C28B8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програм слободних активности ученика;</w:t>
      </w:r>
    </w:p>
    <w:p w14:paraId="126EF26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програм професионалне оријентације;</w:t>
      </w:r>
    </w:p>
    <w:p w14:paraId="45568D7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програм здравствене заштите;</w:t>
      </w:r>
    </w:p>
    <w:p w14:paraId="247E20F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програм социјалне заштите;</w:t>
      </w:r>
    </w:p>
    <w:p w14:paraId="15C28A0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програм заштите животне средине;</w:t>
      </w:r>
    </w:p>
    <w:p w14:paraId="6337000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програм сарадње са локалном самоуправом;</w:t>
      </w:r>
    </w:p>
    <w:p w14:paraId="50089DD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програм сарадње са породицом;</w:t>
      </w:r>
    </w:p>
    <w:p w14:paraId="759C8C7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15) програм излета, екскурзија и наставе у природи;</w:t>
      </w:r>
    </w:p>
    <w:p w14:paraId="11C563A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16) програм рада школске библиотеке;</w:t>
      </w:r>
    </w:p>
    <w:p w14:paraId="5C8D074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17) начин остваривања других области развојног плана школе који утичу на образовно-васпитни рад.</w:t>
      </w:r>
    </w:p>
    <w:p w14:paraId="295E556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14:paraId="22FEA23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школа реализује факултативни предмет, његов програм саставни је део школског програма.</w:t>
      </w:r>
    </w:p>
    <w:p w14:paraId="1DA0E28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Саставни део школског програма је и програм безбедности и здравља на раду који обухвата заједничке активности школе, родитеља, односно старатеља и јединице локалне самоуправе, усмерене на развој свести за спровођење и унапређивање безбедности и здравља на раду.</w:t>
      </w:r>
    </w:p>
    <w:p w14:paraId="401E4B4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предшколски програм, односно припремни предшколски програм део су школског програма када их школа остварује.</w:t>
      </w:r>
    </w:p>
    <w:p w14:paraId="6539AEA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</w:p>
    <w:p w14:paraId="70EE967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</w:t>
      </w:r>
    </w:p>
    <w:p w14:paraId="0C0FEE03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Начела израде школског програма</w:t>
      </w:r>
    </w:p>
    <w:p w14:paraId="5A2AB05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28.</w:t>
      </w:r>
    </w:p>
    <w:p w14:paraId="32BC163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утемељен је на начелима:</w:t>
      </w:r>
    </w:p>
    <w:p w14:paraId="74ACBAD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усмерености на процесе и исходе учења;</w:t>
      </w:r>
    </w:p>
    <w:p w14:paraId="218947F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заснованости на стандардима, уз систематско праћење и процењивање квалитета програма;</w:t>
      </w:r>
    </w:p>
    <w:p w14:paraId="2A9A917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уважавања узрасних карактеристика у процесу стицања знања и вештина, формирања ставова и усвајања вредности код ученика;</w:t>
      </w:r>
    </w:p>
    <w:p w14:paraId="06CC62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хоризонталне и вертикалне повезаности у оквиру предмета и између различитих наставних предмета;</w:t>
      </w:r>
    </w:p>
    <w:p w14:paraId="69ED4B2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поштовања индивидуалних разлика међу ученицима у погледу начина учења и брзине напредовања, као и могућности личног избора у слободним активностима;</w:t>
      </w:r>
    </w:p>
    <w:p w14:paraId="4F6A180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заснованости на партиципативним, кооперативним, активним и искуственим методама наставе и учења;</w:t>
      </w:r>
    </w:p>
    <w:p w14:paraId="34278E3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уважавања искуства, учења и знања која ученици стичу ван школе и њихово повезивање са садржајима наставе;</w:t>
      </w:r>
    </w:p>
    <w:p w14:paraId="6C88BCF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развијања позитивног односа ученика према школи и учењу, као и подстицања учениковог интересовања за учење и образовање у току целог живота;</w:t>
      </w:r>
    </w:p>
    <w:p w14:paraId="54C6EEE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коришћења позитивне повратне информације, похвале и награде као средства за мотивисање ученика;</w:t>
      </w:r>
    </w:p>
    <w:p w14:paraId="6EC9032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уважавање узрасних карактеристика у процесу психофизичког развоја обезбеђивањем услова за живот и рад у школи.</w:t>
      </w:r>
    </w:p>
    <w:p w14:paraId="308A5E63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Годишњи план рада</w:t>
      </w:r>
    </w:p>
    <w:p w14:paraId="4753BB6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29.</w:t>
      </w:r>
    </w:p>
    <w:p w14:paraId="724A3F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доноси годишњи план рада, у складу са Законом.</w:t>
      </w:r>
    </w:p>
    <w:p w14:paraId="2560E81B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Трајање основног образовања и васпитања</w:t>
      </w:r>
    </w:p>
    <w:p w14:paraId="11B5115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30.</w:t>
      </w:r>
    </w:p>
    <w:p w14:paraId="6A667BD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 образовање и васпитање остварује се у трајању од осам година у два образовна циклуса, у складу са Законом, овим законом и наставним планом и програмом.</w:t>
      </w:r>
    </w:p>
    <w:p w14:paraId="78AA978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Први циклус обухвата први, други, трећи и четврти разред.</w:t>
      </w:r>
    </w:p>
    <w:p w14:paraId="4384633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Други циклус обухвата пети, шести, седми и осми разред.</w:t>
      </w:r>
    </w:p>
    <w:p w14:paraId="48DE5BE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 музичко образовање и васпитање траје од две до шест година и остварује се у два образовна циклуса, у складу са наставним планом и програмом донетим на основу Закона.</w:t>
      </w:r>
    </w:p>
    <w:p w14:paraId="157814C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 балетско образовање и васпитање траје четири године и остварује се у два образовна циклуса, у складу са наставним планом и програмом донетим на основу Закона.</w:t>
      </w:r>
    </w:p>
    <w:p w14:paraId="3AC276D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 музичко образовање и васпитање, основно балетско образовање и васпитање и основно образовање одраслих стиче се похађањем наставе или полагањем испита.</w:t>
      </w:r>
    </w:p>
    <w:p w14:paraId="5156717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Музичко, односно балетско образовање и васпитање за ученике са изразитим музичким, односно балетским способностима траје осам година.</w:t>
      </w:r>
    </w:p>
    <w:p w14:paraId="7C4CE8F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Трајање основног образовања и васпитања може бити дуже или краће од трајања из ст. 1. и 7. овог члана, у зависности од постигнућа и напредовања ученика.</w:t>
      </w:r>
    </w:p>
    <w:p w14:paraId="2D92C8D7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Формирање одељења и група</w:t>
      </w:r>
    </w:p>
    <w:p w14:paraId="732FAA0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31.</w:t>
      </w:r>
    </w:p>
    <w:p w14:paraId="069BE6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организује се у одељењу и у групама, а по потреби и индивидуално.</w:t>
      </w:r>
    </w:p>
    <w:p w14:paraId="25D3853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Одељење истог разреда може да има до 30 ученика.</w:t>
      </w:r>
    </w:p>
    <w:p w14:paraId="3EAA421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једном одељењу могу да буду до два ученика са сметњама у развоју и инвалидитетом.</w:t>
      </w:r>
    </w:p>
    <w:p w14:paraId="24B5F4D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плана, односно за три по ученику који основно образовање и васпитање стиче остваривањем индивидуалног образовног плана са прилагођеним стандардима.</w:t>
      </w:r>
    </w:p>
    <w:p w14:paraId="737E0A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од првог до четвртог разреда може да се организује и у комбинованом одељењу.</w:t>
      </w:r>
    </w:p>
    <w:p w14:paraId="455D5ED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</w:p>
    <w:p w14:paraId="2A0D6E7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Одељење или група у школи за образовање ученика са сметњама у развоју може да има до десет ученика.</w:t>
      </w:r>
    </w:p>
    <w:p w14:paraId="6052F8A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Настава</w:t>
      </w:r>
    </w:p>
    <w:p w14:paraId="6A1A3EC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32.</w:t>
      </w:r>
    </w:p>
    <w:p w14:paraId="0BE7AB9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Настава је основа образовно-васпитног процеса у школи.</w:t>
      </w:r>
    </w:p>
    <w:p w14:paraId="51AEA26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</w:p>
    <w:p w14:paraId="3398845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</w:p>
    <w:p w14:paraId="7D199EF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којима је потребна помоћ у савладавању програма и учењу, школа организује допунску наставу.</w:t>
      </w:r>
    </w:p>
    <w:p w14:paraId="5AF3A39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</w:p>
    <w:p w14:paraId="4FD7FDD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упућене на разредни и поправни испит, школа организује припремну наставу.</w:t>
      </w:r>
    </w:p>
    <w:p w14:paraId="2C3147F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</w:p>
    <w:p w14:paraId="79A1BC8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са сметњама у развоју и инвалидитетом остварује се додатна подршка у складу са индивидуалним образовним планом.</w:t>
      </w:r>
    </w:p>
    <w:p w14:paraId="4CCB121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организује припрему ученика за полагање завршног испита током другог полугодишта осмог разреда, а десет дана пре полагања испита најмање два часа дневно.</w:t>
      </w:r>
    </w:p>
    <w:p w14:paraId="2581BDE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33.</w:t>
      </w:r>
    </w:p>
    <w:p w14:paraId="7D5FB7B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 програм верске наставе, на усаглашени предлог традиционалих цркава и верских заједница, по прибављеном мишљењу органа надлежног за послове односа са црквама и верским заједницама, доноси министар.</w:t>
      </w:r>
    </w:p>
    <w:p w14:paraId="5C189F8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Организовање и остваривање верске наставе прати Комисија за верску наставу у школи (у даљем тексту: Комисија).</w:t>
      </w:r>
    </w:p>
    <w:p w14:paraId="37ADF8F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Комисију образује Влада на време од шест година.</w:t>
      </w:r>
    </w:p>
    <w:p w14:paraId="283497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 Комисију се именују по један представник традиционалних цркава и верских заједница, три представника органа надлежног за послове односа са црквама и верским заједницама и три представника Министарства.</w:t>
      </w:r>
    </w:p>
    <w:p w14:paraId="04B1B58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Комисије може бити разрешен пре истека мандата, и то: на лични захтев, на предлог предлагача и ако не испуњава своју дужност као члан Комисије, односно својим поступцима повреди углед дужности коју обавља.</w:t>
      </w:r>
    </w:p>
    <w:p w14:paraId="308CB14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случају разрешења члана Комисије пре истека мандата, Влада поставља новог члана по прибављеном предлогу представника чији је члан разрешен.</w:t>
      </w:r>
    </w:p>
    <w:p w14:paraId="207A29C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Председника и заменика председника Комисије бирају чланови Комисије на првој седници, већином гласова од укупног броја чланова Комисије.</w:t>
      </w:r>
    </w:p>
    <w:p w14:paraId="09A216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Комисија обавља послове који се, нарочито, односе на:</w:t>
      </w:r>
    </w:p>
    <w:p w14:paraId="2A3D913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усаглашавање предлога програма верске наставе;</w:t>
      </w:r>
    </w:p>
    <w:p w14:paraId="16F8A2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уџбенике и друга наставна средстава, у складу са законом којим се уређују питања везана за уџбенике и друга наставна средства;</w:t>
      </w:r>
    </w:p>
    <w:p w14:paraId="5B76599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давање мишљења о листама наставника верске наставе;</w:t>
      </w:r>
    </w:p>
    <w:p w14:paraId="6657702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друга питања везана за праћење организовања и остваривања програма верске наставе.</w:t>
      </w:r>
    </w:p>
    <w:p w14:paraId="4376B63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Начин рада и друга питања од значаја за рад Комисије, уређују се пословником о раду Комисије.</w:t>
      </w:r>
    </w:p>
    <w:p w14:paraId="3C39A709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Разредна и предметна настава</w:t>
      </w:r>
    </w:p>
    <w:p w14:paraId="0AC9E78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34.</w:t>
      </w:r>
    </w:p>
    <w:p w14:paraId="7EC4D9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</w:p>
    <w:p w14:paraId="60DABB1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за ученике првог циклуса може да се организује предметна настава из страног језика, изборних и факултативних предмета, у складу са законом и наставним планом и програмом.</w:t>
      </w:r>
    </w:p>
    <w:p w14:paraId="4247EBC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припаднике националне мањине предметна настава може да се организује из српског језика и језика националне мањине са елементима националне културе од првог разреда.</w:t>
      </w:r>
    </w:p>
    <w:p w14:paraId="5C2CC7E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35.</w:t>
      </w:r>
    </w:p>
    <w:p w14:paraId="3CFE7D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разреду.</w:t>
      </w:r>
    </w:p>
    <w:p w14:paraId="0A0F5CA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Часови предметне наставе из става 1. овог члана планирaју се на основу наставног програма за четврти разред основног образовања и васпитања, у сарадњи учитеља и одговарајућих наставника предметне наставе.</w:t>
      </w:r>
    </w:p>
    <w:p w14:paraId="0A61FD6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Часове предметне наставе за ученике четвртог разреда реализују сви наставници предметне наставе из става 1. овог члана, по два пута у току школске године, односно једанпут у току полугодишта.</w:t>
      </w:r>
    </w:p>
    <w:p w14:paraId="6C42717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може, с истим циљем и на исти начин, да организује часове предметне наставе и за ученике од првог до трећег разреда.</w:t>
      </w:r>
    </w:p>
    <w:p w14:paraId="4C07CC67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Целодневна настава и продужени боравак</w:t>
      </w:r>
    </w:p>
    <w:p w14:paraId="6239741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36.</w:t>
      </w:r>
    </w:p>
    <w:p w14:paraId="51278D0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организује целодневну наставу и продужени боравак као посебне облике образовно-васпитног рада, уз сагласност Министарства.</w:t>
      </w:r>
    </w:p>
    <w:p w14:paraId="755AAE0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оквиру целодневне наставе и продуженог боравка обезбеђују се игра, културно-уметничке, спортске активности, учење, израда домаћих задатака и извршавање других обавеза ученика у безбедном окружењу под надзором наставника.</w:t>
      </w:r>
    </w:p>
    <w:p w14:paraId="32D3CE0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организoвања целодневне наставе и продуженог боравака прописује министар.</w:t>
      </w:r>
    </w:p>
    <w:p w14:paraId="02941ACC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Настава за ученике на кућном и болничком лечењу</w:t>
      </w:r>
    </w:p>
    <w:p w14:paraId="06D4AA5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37.</w:t>
      </w:r>
    </w:p>
    <w:p w14:paraId="2796FE0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организује образовно-васпитни рад као посебан облик рада за ученике на дужем кућном и болничком лечењу, уз сагласност Министарства.</w:t>
      </w:r>
    </w:p>
    <w:p w14:paraId="669D4F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који због већих здравствених проблема или хроничних болести не могу да похађају наставу дуже од три недеље, настава се организује у кући, односно здравственој установи.</w:t>
      </w:r>
    </w:p>
    <w:p w14:paraId="3C12A9F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старатељ је дужан да о потреби организовања наставе код куће или у здравственој установи обавести школу.</w:t>
      </w:r>
    </w:p>
    <w:p w14:paraId="330F2D1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Начин организовања наставе за ученике на дужем кућном и болничком лечењу прописује министар.</w:t>
      </w:r>
    </w:p>
    <w:p w14:paraId="6840B1D3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Настава код куће и на даљину</w:t>
      </w:r>
    </w:p>
    <w:p w14:paraId="14F2E4E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38.</w:t>
      </w:r>
    </w:p>
    <w:p w14:paraId="4543AE4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старатељ има право да организује свом детету основношколско образовање и васпитање код куће.</w:t>
      </w:r>
    </w:p>
    <w:p w14:paraId="5080F2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старатељ је дужан да до краја наставне године писмено обавести школу у коју је дете, односно ученик уписан о намери да за своје дете од следеће школске године организује наставу код куће.</w:t>
      </w:r>
    </w:p>
    <w:p w14:paraId="7DF6CC0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из става 2. овог члана дужна је да организује полагање разредних испита из свих предмета у складу са наставним планом и програмом.</w:t>
      </w:r>
    </w:p>
    <w:p w14:paraId="7FFDBC2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</w:p>
    <w:p w14:paraId="4428D49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ученика са сметњама у развоју и инвалидитетом који стиче образовање код куће остваривањем индивидуалног образовног плана са прилагођеним стандардима, образовање и васпитање код куће обезбеђује остваривање прилагођених стандарда.</w:t>
      </w:r>
    </w:p>
    <w:p w14:paraId="6D70F21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Настава може да се остварује, на захтев родитеља, односно старатеља и као настава на даљину.</w:t>
      </w:r>
    </w:p>
    <w:p w14:paraId="2103FD2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образовању на даљину школа одлучује на основу расположивих средстава, потребних за овај вид образовања и васпитања.</w:t>
      </w:r>
    </w:p>
    <w:p w14:paraId="3114706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води евиденцију о образовању и васпитању ученика код куће и на даљину.</w:t>
      </w:r>
    </w:p>
    <w:p w14:paraId="7828FD1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остваривање и начин осигурања квалитета и вредновања наставе код куће и наставе на даљину прописује министар.</w:t>
      </w:r>
    </w:p>
    <w:p w14:paraId="5781C40D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Културне активности школе</w:t>
      </w:r>
    </w:p>
    <w:p w14:paraId="284B143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39.</w:t>
      </w:r>
    </w:p>
    <w:p w14:paraId="6352841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Културне активности школе остварују се на основу програма културних активности.</w:t>
      </w:r>
    </w:p>
    <w:p w14:paraId="6FA2AD4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Културне активности обухватају: прославу дана школе, почетка и краја школске године и завршетка основношколског образовања и васпитања, прославе школских и државних празника, приредбе, представе, изложбе, концерте, такмичења и смотре, посете установама културе,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школе.</w:t>
      </w:r>
    </w:p>
    <w:p w14:paraId="4EDED38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Прославе школских и државних празника,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културе.</w:t>
      </w:r>
    </w:p>
    <w:p w14:paraId="55661F1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Програм школског спорта и спортских активности</w:t>
      </w:r>
    </w:p>
    <w:p w14:paraId="49C3738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40.</w:t>
      </w:r>
    </w:p>
    <w:p w14:paraId="6A34928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Ради развоја и практиковања здравог начина живота, развоја свести о важности сопственог здравља и безбедности, о потреби неговања и развоја физичких способности, као и превенције насиља, наркоманије, малолетничке делинквенције, школа у оквиру школског програма, реализује и програм школског спорта, којим су обухваћени сви ученици.</w:t>
      </w:r>
    </w:p>
    <w:p w14:paraId="7DE7437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да, у оквиру програма школског спорта, заједно са јединицом локалне самоуправе, организује недељу школског спорта најмање једном у току полугодишта.</w:t>
      </w:r>
    </w:p>
    <w:p w14:paraId="2C147CC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Недеља школског спорта обухвата такмичења свих ученика у спортским дисциплинама прилагођеним узрасту и могућностима ученика.</w:t>
      </w:r>
    </w:p>
    <w:p w14:paraId="2902E56F" w14:textId="77777777" w:rsidR="00D54EDF" w:rsidRDefault="00D54EDF" w:rsidP="00D54EDF">
      <w:pPr>
        <w:pStyle w:val="bold1"/>
        <w:spacing w:before="33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Програм заштите од насиља, злостављања и занемаривања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и програми превенције других облика ризичног понашања</w:t>
      </w:r>
    </w:p>
    <w:p w14:paraId="6F28ADA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41.</w:t>
      </w:r>
    </w:p>
    <w:p w14:paraId="069C15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 заштите од насиља, злостављања и занемаривања и програми превенције других облика ризичног понашања, као што су, нарочито, употреба алкохола, дувана, психоактивних супстанци и малолетничка делинквенција, саставни су део школског програма и остварују се у складу са Законом.</w:t>
      </w:r>
    </w:p>
    <w:p w14:paraId="2CDF6A2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Програми из става 1. овог члана остварују се кроз различите наставне и слободне активности са ученицима, запосленима, родитељима, односно старатељима у сарадњи са јединицом локалне самоуправе, у складу са утврђеним потребама.</w:t>
      </w:r>
    </w:p>
    <w:p w14:paraId="11F87EB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остваривање програма из става 1. овог члана укључују се и физичка и правна лица са територије јединице локалне самоуправе, установе у области културе и спорта, вршњачки посредници, као и лица обучена за превенцију и интервенцију у случају насиља, злостављања и занемаривања и других облика ризичног понашања.</w:t>
      </w:r>
    </w:p>
    <w:p w14:paraId="0521E17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Листу лица обучених за превенцију и интервенцију у случају насиља, злостављања и занемаривања и других облика ризичног понашања и листу школа које су својим активностима постале примери добре праксе у спровођењу програма из става 1. овог члана, утврђује министар.</w:t>
      </w:r>
    </w:p>
    <w:p w14:paraId="7FD3416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утврђивање листа из става 4. овог члана прописује министар.</w:t>
      </w:r>
    </w:p>
    <w:p w14:paraId="668229C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Листе из става 4. овог члана објављују се на званичној интернет страни Министарства.</w:t>
      </w:r>
    </w:p>
    <w:p w14:paraId="2A8A554C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Програм слободних активности ученика</w:t>
      </w:r>
    </w:p>
    <w:p w14:paraId="17F7047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42.</w:t>
      </w:r>
    </w:p>
    <w:p w14:paraId="7A72805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слободне активности ученика.</w:t>
      </w:r>
    </w:p>
    <w:p w14:paraId="15B1D41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Слободне активности организују се у области науке, технике, културе, уметности, медија и спорта.</w:t>
      </w:r>
    </w:p>
    <w:p w14:paraId="6222F5A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посебну пажњу посвећује формирању музичке и драмске групе ученика, школског листа, фолклора и спортских секција.</w:t>
      </w:r>
    </w:p>
    <w:p w14:paraId="723642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обавезна да за ученике, у оквиру својих капацитета, бесплатно организује спортске секције.</w:t>
      </w:r>
    </w:p>
    <w:p w14:paraId="2699BCB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Професионална оријентација ученика</w:t>
      </w:r>
    </w:p>
    <w:p w14:paraId="72E99C5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43.</w:t>
      </w:r>
    </w:p>
    <w:p w14:paraId="0720542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 сарадњи са установaма за професионалну оријентацију помаже родитељима, односно старатељима и ученицима у избору средње школе и занимања, према склоностима и способностима ученика и у том циљу прати њихов развој и информише их о карактеру и условима рада појединих занимања.</w:t>
      </w:r>
    </w:p>
    <w:p w14:paraId="7E48669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Ради праћења индивидуалних склоности ученика и пружања помоћи ученицима и њиховим родитељима, односно старатељима у избору средње школе и занимања, школа формира тим за професионалну оријентацију, у чијем саставу су стручни сарадници и наставници.</w:t>
      </w:r>
    </w:p>
    <w:p w14:paraId="3A9522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Тим за професионалну оријентацију реализује програм професионалне оријентације за ученике седмог и осмог разреда.</w:t>
      </w:r>
    </w:p>
    <w:p w14:paraId="06547D3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Здравствена заштита ученика у школи</w:t>
      </w:r>
    </w:p>
    <w:p w14:paraId="7255681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44.</w:t>
      </w:r>
    </w:p>
    <w:p w14:paraId="51885AB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сарађује са здравственим установама у спровођењу здравствене заштите ученика, посебно у обављању лекарских прегледа деце која полазе у први разред, спровођењу редовних систематских лекарских прегледа и вакцинација, у складу са законом.</w:t>
      </w:r>
    </w:p>
    <w:p w14:paraId="770DA04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Социјална заштита ученика у школи</w:t>
      </w:r>
    </w:p>
    <w:p w14:paraId="60CBD18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45.</w:t>
      </w:r>
    </w:p>
    <w:p w14:paraId="06316E2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 сарадњи са надлежним установама брине о социјалној заштити, посебно ученика из осетљивих друштвених група, на основу програма социјалне заштите.</w:t>
      </w:r>
    </w:p>
    <w:p w14:paraId="315A8BC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Уколико је потребно школа организује прикупљање средстава за ове сврхе кроз акције школског спорта, волонтирања и других добротворних акција.</w:t>
      </w:r>
    </w:p>
    <w:p w14:paraId="79B230E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Заштита животне средине</w:t>
      </w:r>
    </w:p>
    <w:p w14:paraId="440C052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46.</w:t>
      </w:r>
    </w:p>
    <w:p w14:paraId="1C2EC2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Заштита животне средине обухвата активности усмерене на развој еколошке свести, као и очување природних ресурса.</w:t>
      </w:r>
    </w:p>
    <w:p w14:paraId="48EA47B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Очување природних ресурса из става 1. овог члана обухвата и упознавање са коришћењем и рационалном употребом тих ресурса у области енергетике.</w:t>
      </w:r>
    </w:p>
    <w:p w14:paraId="5ECEA6B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доприноси заштити животне средине остваривањем програма заштите животне средине – локалним еколошким акцијама, заједничким активностима школе, родитеља, односно старатеља и јединице локалне самоуправе у анализи стања животне средине и акција за заштиту животне средине у складу са законом.</w:t>
      </w:r>
    </w:p>
    <w:p w14:paraId="38DF069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Програм сарадње са локалном самоуправом</w:t>
      </w:r>
    </w:p>
    <w:p w14:paraId="5F0C7A3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47.</w:t>
      </w:r>
    </w:p>
    <w:p w14:paraId="7CBA568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Сарадња са локалном самоуправом реализује се на основу програма сарадње са локалном самоуправом, који чини део школског програма.</w:t>
      </w:r>
    </w:p>
    <w:p w14:paraId="1395F66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прати и укључује се у дешавања на територији јединице локалне самоуправе и заједно са њеним представницима планира садржај и начин сарадње, нарочито о питањима од којих зависи развитак школе.</w:t>
      </w:r>
    </w:p>
    <w:p w14:paraId="7B1B596F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Програм сарадње са породицом</w:t>
      </w:r>
    </w:p>
    <w:p w14:paraId="6342ED1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48.</w:t>
      </w:r>
    </w:p>
    <w:p w14:paraId="198F39B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подстиче и негује партнерски однос са родитељима, односно старатељима ученика, заснован на принципима међусобног разумевања, поштовања и поверења.</w:t>
      </w:r>
    </w:p>
    <w:p w14:paraId="26A5121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Програмом сарадње са породицом, школа дефинише области, садржај и облике сарадње са родитељима, односно старатељима деце и ученика, који обухватају детаљно информисање, саветовање, укључивање у наставне, и остале активности школе и консултовање у доношењу одлука око безбедносних, наставних, организационих и финансијских питања, с циљем унапређивања квалитета образовања и васпитања, као и обезбеђивања свеобухватности и трајности васпитно-образовних утицаја.</w:t>
      </w:r>
    </w:p>
    <w:p w14:paraId="25B2FD0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 сарадње са породицом обухвата и организацију отвореног дана школе сваког месеца, када родитељи, односно старатељи могу да присуствују образовно-васпитном раду.</w:t>
      </w:r>
    </w:p>
    <w:p w14:paraId="5EA2C49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Ради праћења успешности програма сарадње са породицом, школа, на крају сваког полугодишта, организује анкетирање родитеља, односно старатеља, у погледу њиховог задовољства програмом сарадње са породицом и у погледу њихових сугестија за наредно полугодиште.</w:t>
      </w:r>
    </w:p>
    <w:p w14:paraId="255DEC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Мишљење родитеља, односно старатеља, добијено као резултат анкетирања, узима се у обзир у поступку вредновања квалитета рада школе.</w:t>
      </w:r>
    </w:p>
    <w:p w14:paraId="1F598EF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Излети, екскурзије и настава у природи</w:t>
      </w:r>
    </w:p>
    <w:p w14:paraId="49CE402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49.</w:t>
      </w:r>
    </w:p>
    <w:p w14:paraId="0880926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планира и организује излете, екскурзије и наставу у природи, на начин и под условима утврђеним наставним планом и програмом.</w:t>
      </w:r>
    </w:p>
    <w:p w14:paraId="477E538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 излета, екскурзија и наставе у природи саставни је део школског програма и годишњег плана рада школе.</w:t>
      </w:r>
    </w:p>
    <w:p w14:paraId="5456A25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Школе у сеоским срединама могу да буду центри за реализацију наставе у природи, односно заједничких активности ученика – школе домаћина и гостујуће школе, уколико испуњавају услове за реализацију програма наставе у природи.</w:t>
      </w:r>
    </w:p>
    <w:p w14:paraId="1A9F47C4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Школска библиотека</w:t>
      </w:r>
    </w:p>
    <w:p w14:paraId="6B90E15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50.</w:t>
      </w:r>
    </w:p>
    <w:p w14:paraId="302207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Школска библиотека је место библиотечко-информационе, васпитно-образовне и културне активности школе.</w:t>
      </w:r>
    </w:p>
    <w:p w14:paraId="2488553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школској библиотеци прикупља се, обрађује и ученицима, наставницима и стручним сарадницима даје на коришћење библиотечко-информациона грађа (књиге, серијске публикације и др.) и извори.</w:t>
      </w:r>
    </w:p>
    <w:p w14:paraId="1D39B9C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Библиотека је дужна да у свом фонду прикупља уџбенике и друга наставна средства намењена ученицима са сметњама у развоју и инвалидитетом, као и стручну литературу за наставнике и стручне сараднике.</w:t>
      </w:r>
    </w:p>
    <w:p w14:paraId="4A99EEB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Задатак школске библиотеке је да код ученика развија навике читања и коришћења библиотечких услуга,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живота.</w:t>
      </w:r>
    </w:p>
    <w:p w14:paraId="0E6815B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има школску библиотеку, у складу са законом.</w:t>
      </w:r>
    </w:p>
    <w:p w14:paraId="4A15AD2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 рада школске библиотеке саставни је део школског програма.</w:t>
      </w:r>
    </w:p>
    <w:p w14:paraId="3CA16AD1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Дечје и ученичке организације у школи</w:t>
      </w:r>
    </w:p>
    <w:p w14:paraId="178BBB1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51.</w:t>
      </w:r>
    </w:p>
    <w:p w14:paraId="6695B2D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има своје организације деце и ученика, а може да се повезује и са организацијама ван школе (Пријатељи деце Србије, Црвени крст, организација горана, планинара, извиђача и сл.), у складу са законом.</w:t>
      </w:r>
    </w:p>
    <w:p w14:paraId="17FB504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Вођење летописа и представљање рада школе</w:t>
      </w:r>
    </w:p>
    <w:p w14:paraId="1F44848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52.</w:t>
      </w:r>
    </w:p>
    <w:p w14:paraId="229CC76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води летопис за сваку школску годину.</w:t>
      </w:r>
    </w:p>
    <w:p w14:paraId="739A48C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Летопис садржи писане податке о активностима школе и реализацији образовно-васпитног рада.</w:t>
      </w:r>
    </w:p>
    <w:p w14:paraId="00E7DBE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 публикацији представља програм и организацију рада, у складу са годишњим планом рада, као и права и дужности ученика, правила понашања, кућни ред и друге податке од значаја за представљање школе.</w:t>
      </w:r>
    </w:p>
    <w:p w14:paraId="59EB26D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Школа публикацију из става 2. овог члана објављује на својој интернет страни до 1. октобра за текућу школску годину, а може је поделити ученицима у штампаном облику.</w:t>
      </w:r>
    </w:p>
    <w:p w14:paraId="2D3F149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има своју интернет страну.</w:t>
      </w:r>
    </w:p>
    <w:p w14:paraId="68052F5B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Ученичке задруге</w:t>
      </w:r>
    </w:p>
    <w:p w14:paraId="29F69BB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53.</w:t>
      </w:r>
    </w:p>
    <w:p w14:paraId="74C167C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може да се оснује ученичка задруга ради развоја позитивног односа ученика према раду, професионалне оријентације, повезивања наставе са светом рада, као и развоја позитивног односа према тимском раду.</w:t>
      </w:r>
    </w:p>
    <w:p w14:paraId="3AB7B12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 ученичке задруге уређује се статутом школе и правилима за рад задруге, у складу са законом.</w:t>
      </w:r>
    </w:p>
    <w:p w14:paraId="34153B3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пружати услуге и продавати производе настале као резултат рада у ученичкој задрузи, као и школски прибор и опрему.</w:t>
      </w:r>
    </w:p>
    <w:p w14:paraId="2D8D1FA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задруге и унапређивање образовно-васпитног рада у школи и у друге сврхе у складу са актима којима се уређује рад ученичке задруге.</w:t>
      </w:r>
    </w:p>
    <w:p w14:paraId="1A03CA0C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Образовање у иностранству</w:t>
      </w:r>
    </w:p>
    <w:p w14:paraId="1E6ADE5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54.</w:t>
      </w:r>
    </w:p>
    <w:p w14:paraId="04DF867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децу грађана Републике Србије који су на привременом боравку у иностранству може да се обезбеди допунско основно образовање и васпитање по посебном наставном плану и програму.</w:t>
      </w:r>
    </w:p>
    <w:p w14:paraId="0E376B0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V. УЧЕНИЦИ</w:t>
      </w:r>
    </w:p>
    <w:p w14:paraId="7F121B3F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Упис</w:t>
      </w:r>
    </w:p>
    <w:p w14:paraId="74AC3E1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55.</w:t>
      </w:r>
    </w:p>
    <w:p w14:paraId="0ED5E78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Уписом у први разред дете стиче својство ученика.</w:t>
      </w:r>
    </w:p>
    <w:p w14:paraId="3F1FAEF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први разред уписује се свако дете које до почетка школске године има најмање шест и по, а највише седам и по година, у складу са Законом.</w:t>
      </w:r>
    </w:p>
    <w:p w14:paraId="3D87DE7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детету може да се одложи упис у први разред за годину дана, у складу са Законом.</w:t>
      </w:r>
    </w:p>
    <w:p w14:paraId="206D956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Дете које има од шест до шест и по година уписује се у први разред након провере спремности за полазак у школу.</w:t>
      </w:r>
    </w:p>
    <w:p w14:paraId="270970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организује проверу спремности из става 3. овог члана у складу са Законом.</w:t>
      </w:r>
    </w:p>
    <w:p w14:paraId="301B8DB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разред, на основу претходне провере знања.</w:t>
      </w:r>
    </w:p>
    <w:p w14:paraId="2C178E4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Претходну проверу знања обавља тим састављен од наставника разредне наставе, педагога и психолога школе уважавајући стандарде постигнућа и ценећи најбољи интерес детета.</w:t>
      </w:r>
    </w:p>
    <w:p w14:paraId="1EB9FE81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Упис у школу за образовање ученика са сметњама у развоју</w:t>
      </w:r>
    </w:p>
    <w:p w14:paraId="606563F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56.</w:t>
      </w:r>
    </w:p>
    <w:p w14:paraId="2CB9EBE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школу за образовање ученика са сметњама у развоју, дете, односно ученик уписује се на основу мишљења интерресорне комисије за процену потреба за пружањем додатне образовне, здравствене или социјалне подршке, уз сагласност родитеља, односно старатеља.</w:t>
      </w:r>
    </w:p>
    <w:p w14:paraId="739BD495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Упис у музичку, односно балетску школу</w:t>
      </w:r>
    </w:p>
    <w:p w14:paraId="3C3745E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57.</w:t>
      </w:r>
    </w:p>
    <w:p w14:paraId="2F81667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основну музичку, односно основну балетску школу може да се упише дете и ученик основне и средње школе који положи пријемни испит за утврђивање музичке, односно балетске способности.</w:t>
      </w:r>
    </w:p>
    <w:p w14:paraId="1243C76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није завршио први циклус основне музичке, односно основне балетске школе може да се упише у други циклус након положеног испита за проверу знања.</w:t>
      </w:r>
    </w:p>
    <w:p w14:paraId="4D44B54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основне музичке или основне балетске школе може да настави стицање музичког, односно балетског образовања и васпитања по јединственом школском програму за таленте, ако се утврди да има изузетне музичке, односно балетске способности.</w:t>
      </w:r>
    </w:p>
    <w:p w14:paraId="5FEAFA85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Одговорност за упис и редовно похађање наставе</w:t>
      </w:r>
    </w:p>
    <w:p w14:paraId="5499B41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58.</w:t>
      </w:r>
    </w:p>
    <w:p w14:paraId="279E557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старатељ одговоран је за упис детета у школу, за редовно похађање наставе и обављање других школских обавеза.</w:t>
      </w:r>
    </w:p>
    <w:p w14:paraId="00413C7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Јединица локалне самоуправе води евиденцију и обавештава школу и родитеље, односно старатеље, о деци која треба да се упишу у први разред најкасније до краја фебруара текуће године за наредну школску годину.</w:t>
      </w:r>
    </w:p>
    <w:p w14:paraId="61B8E48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у року од 30 дана обавести родитеља, односно старатеља, о одлуци по његовом захтеву за упис детета ван подручја школе.</w:t>
      </w:r>
    </w:p>
    <w:p w14:paraId="0D24570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обавести родитеља, односно старатеља и јединицу локалне самоуправе о детету које није уписано у први разред, најкасније 15 дана пре почетка школске године.</w:t>
      </w:r>
    </w:p>
    <w:p w14:paraId="462B88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обавести родитеља, односно старатеља о ученику који нередовно похађа или је престао да похађа наставу, најкасније два дана од дана престанка похађања наставе.</w:t>
      </w:r>
    </w:p>
    <w:p w14:paraId="0F0F32C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родитељ, односно старатељ по пријему обавештења из става 5. овога члана не обезбеди да у року од три дана ученик настави редовно да похађа наставу, школа одмах обавештава јединицу локалне самоуправе.</w:t>
      </w:r>
    </w:p>
    <w:p w14:paraId="551B4D1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Оптерећење ученика и трајање часа</w:t>
      </w:r>
    </w:p>
    <w:p w14:paraId="1369349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59.</w:t>
      </w:r>
    </w:p>
    <w:p w14:paraId="46123D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у првом циклусу има до 20 часова наставе недељно, односно до четири часа наставе дневно.</w:t>
      </w:r>
    </w:p>
    <w:p w14:paraId="44CFF76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у другом циклусу има до 25 часова наставе недељно, односно до пет часова наставе дневно.</w:t>
      </w:r>
    </w:p>
    <w:p w14:paraId="7953188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у првом циклусу који стиче основно образовање и васпитање на језику националне мањине има до 23 часа наставе недељно, а у другом циклусу до 28 часова наставе недељно.</w:t>
      </w:r>
    </w:p>
    <w:p w14:paraId="03E2269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недељни број часова из ст. 1, 2. и 3. овог члана не урачунавају се часови из изборних предмета и ваннаставних активности.</w:t>
      </w:r>
    </w:p>
    <w:p w14:paraId="15EFB72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Часови наставе из ст. 1, 2. и 3. овог члана могу се увећати до три часа недељно осталим активностима планираним школским програмом.</w:t>
      </w:r>
    </w:p>
    <w:p w14:paraId="2851A7B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Час наставе траје 45 минута.</w:t>
      </w:r>
    </w:p>
    <w:p w14:paraId="5F9BBD7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час наставе може да траје дуже или краће од 45 минута, у складу са наставним планом и програмом.</w:t>
      </w:r>
    </w:p>
    <w:p w14:paraId="74C081F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</w:t>
      </w:r>
    </w:p>
    <w:p w14:paraId="184653EC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Оцењивање</w:t>
      </w:r>
    </w:p>
    <w:p w14:paraId="5D0E35F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60.</w:t>
      </w:r>
    </w:p>
    <w:p w14:paraId="0539052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Оцењивање је саставни део процеса наставе и учења којим се обезбеђује стално праћење остваривања прописаних циљева, исхода и стандарда постигнућа и ангажовања ученика у току савладавања школског програма.</w:t>
      </w:r>
    </w:p>
    <w:p w14:paraId="7788248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Наставник је дужан да редовно оцењује ученике у складу са законом.</w:t>
      </w:r>
    </w:p>
    <w:p w14:paraId="3CEF1E9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Праћење развоја, напредовања и постигнућа ученика обавља се формативним и сумативним оцењивањем.</w:t>
      </w:r>
    </w:p>
    <w:p w14:paraId="3C74AFD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посебних стандарда постигнућа у току савладавања индивидуалног образовног плана, и то на начин који узима у обзир његове језичке, моторичке и чулне могућности.</w:t>
      </w:r>
    </w:p>
    <w:p w14:paraId="638B8F8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Уколико ученик стиче образовање и васпитање по индивидуалном образовном плану са прилагођеним стандардима постигнућа, оцењује се на основу ангажовања и степена остварености циљева и прилагођених стандарда.</w:t>
      </w:r>
    </w:p>
    <w:p w14:paraId="7C0EB4A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циљева, општих и посебних стандарда постигнућа и ангажовања.</w:t>
      </w:r>
    </w:p>
    <w:p w14:paraId="5B35D0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поступку предлагања закључне оцене предметни наставник узима у обзир и успех ученика постигнут на такмичењима, награде, похвале и дипломе, наступе на културним и спортским манифестацијама у школи и на територији јединице локалне самоуправе, радове ученика објављене у школском листу и другим листовима и часописима, радове на изложбама, конкурсима и сл.</w:t>
      </w:r>
    </w:p>
    <w:p w14:paraId="3A8E6F3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Ученику се не може умањити оцена из наставног предмета због његовог односа према слободним активностима или непримереног понашања.</w:t>
      </w:r>
    </w:p>
    <w:p w14:paraId="054C6699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Успех ученика и оцена</w:t>
      </w:r>
    </w:p>
    <w:p w14:paraId="5F08AD1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61.</w:t>
      </w:r>
    </w:p>
    <w:p w14:paraId="6AE5E77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се оцењује из наставних предмета и владања, описном и бројчаном оценом, у складу са Законом.</w:t>
      </w:r>
    </w:p>
    <w:p w14:paraId="10EE517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Оцена је јавна и саопштава се ученику са образложењем.</w:t>
      </w:r>
    </w:p>
    <w:p w14:paraId="21B939B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Бројчана оцена успеха ученика из обавезних, изборних и факултативних предмета је: одличан (5), врло добар (4), добар (3), довољан (2) и недовољан (1). Оцена недовољан (1) је непрелазна.</w:t>
      </w:r>
    </w:p>
    <w:p w14:paraId="59E7433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Успех ученика из изборних предмета прописаних Законом оцењује се описно.</w:t>
      </w:r>
    </w:p>
    <w:p w14:paraId="180AA83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току полугодишта ученик мора бити оцењен из сваког наставног предмета најмање четири пута.</w:t>
      </w:r>
    </w:p>
    <w:p w14:paraId="6BE41CE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уколико је недељни фонд наставног предмета један час, ученик се оцењује најмање два пута у полугодишту.</w:t>
      </w:r>
    </w:p>
    <w:p w14:paraId="293572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у првом разреду је описна и утврђује се на крају првог и другог полугодишта на основу описних оцена о развоју и напредовању ученика у току савладавања школског програма.</w:t>
      </w:r>
    </w:p>
    <w:p w14:paraId="0263711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осталим разредима, закључна оцена из предмета је бројчана, осим из изборних предмета прописаних Законом.</w:t>
      </w:r>
    </w:p>
    <w:p w14:paraId="3BF692A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изборних предмета прописаних Законом је: истиче се, добар и задовољава и не утиче на општи успех ученика.</w:t>
      </w:r>
    </w:p>
    <w:p w14:paraId="7D6561A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Закључну оцену из предмета утврђује одељењско веће на предлог предметног наставника, на крају првог и другог полугодишта.</w:t>
      </w:r>
    </w:p>
    <w:p w14:paraId="355FD84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Ученику који није оцењен најмање четири пута у току полугодишта, не може да се утврди закључна оцена.</w:t>
      </w:r>
    </w:p>
    <w:p w14:paraId="38F8CD7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14:paraId="3BEF5ED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предметни наставник из било којих разлога није у могућности да организује час из става 12. овог члана, школа је дужна да обезбеди одговарајућу стручну замену.</w:t>
      </w:r>
    </w:p>
    <w:p w14:paraId="69164DA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14:paraId="17AEAB1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наставни предмет садржи модуле, закључна оцена се изводи на основу позитивних оцена свих модула у оквиру предмета.</w:t>
      </w:r>
    </w:p>
    <w:p w14:paraId="22E6182D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Општи успех ученика</w:t>
      </w:r>
    </w:p>
    <w:p w14:paraId="703A3E2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62.</w:t>
      </w:r>
    </w:p>
    <w:p w14:paraId="056E52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Општи успех ученика од другог до осмог разреда утврђује се на крају првог и другог полугодишта на основу аритметичке средине позитивних закључних бројчаних оцена из обавезних предмета и оцене из владања почев од шестог разреда.</w:t>
      </w:r>
    </w:p>
    <w:p w14:paraId="745742F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Општи успех ученика је: одличан, врло добар, добар, довољан.</w:t>
      </w:r>
    </w:p>
    <w:p w14:paraId="52B1AB8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је постигао општи успех:</w:t>
      </w:r>
    </w:p>
    <w:p w14:paraId="050EBFD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одличан – ако има средњу оцену најмање 4,50;</w:t>
      </w:r>
    </w:p>
    <w:p w14:paraId="21E2C53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врло добар – ако има средњу оцену од 3,50 закључно са 4,49;</w:t>
      </w:r>
    </w:p>
    <w:p w14:paraId="13B3CF1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добар – ако има средњу оцену од 2,50 закључно са 3,49;</w:t>
      </w:r>
    </w:p>
    <w:p w14:paraId="741C09C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довољан успех – ако има средњу оцену до 2,49.</w:t>
      </w:r>
    </w:p>
    <w:p w14:paraId="72B01D7D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Оцењивање владања ученика</w:t>
      </w:r>
    </w:p>
    <w:p w14:paraId="69682A8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63.</w:t>
      </w:r>
    </w:p>
    <w:p w14:paraId="5C34B9C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Владање ученика од првог до петог разреда оцењује се описно у току и на крају полугодишта.</w:t>
      </w:r>
    </w:p>
    <w:p w14:paraId="6DC8431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владања ученика из става 1. овог члана јесте: примерно; врло добро; добро; задовољавајуће и незадовољавајуће и не утиче на општи успех ученика.</w:t>
      </w:r>
    </w:p>
    <w:p w14:paraId="36C19DF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Владање ученика од шестог до осмог разреда оцењује се описно у току полугодишта.</w:t>
      </w:r>
    </w:p>
    <w:p w14:paraId="3CD709B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Оцена из владања из става 3. овог члана на крају првог и другог полугодишта јесте бројчана, и то: примерно (5), врло добро (4), добро (3), задовољавајуће (2) и незадовољавајуће (1), и утиче на општи успех ученика.</w:t>
      </w:r>
    </w:p>
    <w:p w14:paraId="209D8A2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Приликом оцењивања владања сагледава се понашање ученика у целини, имајући при том у виду и ангажовање ученика у активностима изван наставе у складу са школским програмом (слободне активности, ученичка задруга, заштита животне средине, заштита од насиља, злостављања и занемаривања и програми превенције других облика ризичног понашања, културна активност школе).</w:t>
      </w:r>
    </w:p>
    <w:p w14:paraId="56C9C29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оцену из владања не утичу оцене из наставних предмета.</w:t>
      </w:r>
    </w:p>
    <w:p w14:paraId="153C406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Закључну оцену из владања на предлог одељењског старешине утврђује одељењско веће.</w:t>
      </w:r>
    </w:p>
    <w:p w14:paraId="437F85CF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Додатна подршка у образовању и васпитању</w:t>
      </w:r>
    </w:p>
    <w:p w14:paraId="0E3D409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64.</w:t>
      </w:r>
    </w:p>
    <w:p w14:paraId="5EE404B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обезбеђује отклањање физичких и комуникацијских препрека и зависно од потреба, доноси и индивидуални образовни план, у складу са Законом.</w:t>
      </w:r>
    </w:p>
    <w:p w14:paraId="6C96108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</w:p>
    <w:p w14:paraId="5406389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старатељ може да добије посебну стручну помоћ у погледу спровођења инклузивног образовања и васпитања.</w:t>
      </w:r>
    </w:p>
    <w:p w14:paraId="0DB6797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Ради остваривања додатне подршке у образовању и васпитању, школа остварује сарадњу са органима локалне самоуправе, као и другим организацијама, установама и институцијама на локалном и ширем нивоу.</w:t>
      </w:r>
    </w:p>
    <w:p w14:paraId="2C5F687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14:paraId="6337253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Листе лица и школа из става 5. овог члана утврђује министар.</w:t>
      </w:r>
    </w:p>
    <w:p w14:paraId="559CCC6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утврђивање листа из става 6. овог члана прописује министар.</w:t>
      </w:r>
    </w:p>
    <w:p w14:paraId="7B5BA36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Листе из става 6. овог члана објављују се на званичној интернет страни Министарства.</w:t>
      </w:r>
    </w:p>
    <w:p w14:paraId="05988189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Ослобађање од наставе</w:t>
      </w:r>
    </w:p>
    <w:p w14:paraId="46AE137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65.</w:t>
      </w:r>
    </w:p>
    <w:p w14:paraId="1F2D02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може бити привремено или за одређену школску годину ослобођен наставе физичког васпитања у целини или делимично.</w:t>
      </w:r>
    </w:p>
    <w:p w14:paraId="1CD2A05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Наставничко веће доноси одлуку о ослобађању ученика од физичког васпитања на основу предлога изабраног лекара.</w:t>
      </w:r>
    </w:p>
    <w:p w14:paraId="575DDFD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основне музичке, односно балетске школе може бити ослобођен похађања наставе изборног предмета у школи, на захтев родитеља, односно старатеља.</w:t>
      </w:r>
    </w:p>
    <w:p w14:paraId="47619B8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Одлуку о ослобађању ученика из става 3. овог члана доноси наставничко веће, на основу потврде о својству ученика коју издаје основна музичка, односно балетска школа.</w:t>
      </w:r>
    </w:p>
    <w:p w14:paraId="0697F152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Похваљивање и награђивање ученика</w:t>
      </w:r>
    </w:p>
    <w:p w14:paraId="0E118C8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66.</w:t>
      </w:r>
    </w:p>
    <w:p w14:paraId="5248607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се истиче у учењу и владању похваљује се или награђује.</w:t>
      </w:r>
    </w:p>
    <w:p w14:paraId="3DAAB8F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Општим актом школе одређују се услови и начин за додељивање похвала и награда, као и за избор ученика генерације.</w:t>
      </w:r>
    </w:p>
    <w:p w14:paraId="5987750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току школовања ученику се додељује диплома или награда за изузетан општи успех, односно диплома за изузетан успех из појединих наставних предмета и изузетног постигнућа у било којој области рада школе.</w:t>
      </w:r>
    </w:p>
    <w:p w14:paraId="3CA0C94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Врсте диплома, односно награда и ближе услове за њихово додељивање прописује министар.</w:t>
      </w:r>
    </w:p>
    <w:p w14:paraId="7F56BD2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Брже напредовање ученика</w:t>
      </w:r>
    </w:p>
    <w:p w14:paraId="3DA34D85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67.</w:t>
      </w:r>
    </w:p>
    <w:p w14:paraId="3CE1C4C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се истиче знањем и способностима може да заврши школу у року краћем од осам година.</w:t>
      </w:r>
    </w:p>
    <w:p w14:paraId="3C45E6F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току једне школске године ученик може да заврши два разреда.</w:t>
      </w:r>
    </w:p>
    <w:p w14:paraId="60BB980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Наставничко веће утврђује испуњеност услова за брже напредовање ученика.</w:t>
      </w:r>
    </w:p>
    <w:p w14:paraId="17C44B1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Услове и поступак напредовања ученика прописује министар.</w:t>
      </w:r>
    </w:p>
    <w:p w14:paraId="60827A10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Ученички парламент</w:t>
      </w:r>
    </w:p>
    <w:p w14:paraId="0891B28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68.</w:t>
      </w:r>
    </w:p>
    <w:p w14:paraId="587B6C9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седмог и осмог разреда организује се ученички парламент, у складу са Законом.</w:t>
      </w:r>
    </w:p>
    <w:p w14:paraId="1200CA0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Ученички парламент на крају сваке школске године доставља извештај о свом раду школском одбору и савету родитеља школе.</w:t>
      </w:r>
    </w:p>
    <w:p w14:paraId="435214E0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Превоз и исхрана</w:t>
      </w:r>
    </w:p>
    <w:p w14:paraId="3EF7BC0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69.</w:t>
      </w:r>
    </w:p>
    <w:p w14:paraId="40F52C8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је настањен на удаљености већој од четири километра од седишта школе има право на бесплатан превоз.</w:t>
      </w:r>
    </w:p>
    <w:p w14:paraId="18BA755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коме је на основу захтева родитеља, односно старатеља омогућено да похађа школу ван подручја коме припада има право на бесплатан превоз само у оквиру школског подручја у којем има пребивалиште.</w:t>
      </w:r>
    </w:p>
    <w:p w14:paraId="4435325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сметњама у развоју и инвалидитетом има право на бесплатан превоз без обзира на удаљеност његовог пребивалишта од школе.</w:t>
      </w:r>
    </w:p>
    <w:p w14:paraId="47D957B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 оквиру школског објекта, у сарадњи са саветом родитеља школе, организује исхрану за ученике.</w:t>
      </w:r>
    </w:p>
    <w:p w14:paraId="78063FE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 договору са јединицом локалне самоуправе и донаторима може да обезбеди за све ученике бесплатну исхрану у целини или делимично.</w:t>
      </w:r>
    </w:p>
    <w:p w14:paraId="22CF2F0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Средства за виши квалитет образовања, која школа остварује по основу учешћа родитеља, односно старатеља, јединице локалне самоуправе, донатора, спонзора, проширене делатности и ученичке задруге, дужна је приоритетно да користи за исхрану и помоћ ученика.</w:t>
      </w:r>
    </w:p>
    <w:p w14:paraId="014C07C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VI. ИСПИТИ</w:t>
      </w:r>
    </w:p>
    <w:p w14:paraId="5CD2DD71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Врсте</w:t>
      </w:r>
    </w:p>
    <w:p w14:paraId="20861FD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70.</w:t>
      </w:r>
    </w:p>
    <w:p w14:paraId="547FDCE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Успех ученика оцењује се и на испиту.</w:t>
      </w:r>
    </w:p>
    <w:p w14:paraId="484AA8C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се полажу поправни, разредни, завршни испит, испит из страног језика и други испити.</w:t>
      </w:r>
    </w:p>
    <w:p w14:paraId="7339440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Испити из става 2. овог члана, осим завршног испита, полажу се пред испитном комисијом од три члана од којих су најмање два стручна за предмет.</w:t>
      </w:r>
    </w:p>
    <w:p w14:paraId="76F40F7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Испитну комисију образује директор школе.</w:t>
      </w:r>
    </w:p>
    <w:p w14:paraId="0C03494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школа нема потребан број стручних лица за одговарајући предмет ангажује се стручно лице из друге школе.</w:t>
      </w:r>
    </w:p>
    <w:p w14:paraId="751F60B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основне музичке, односно балетске школе полаже: пријемни испит за утврђивање музичке, односно балетске способности, контролни, годишњи, разредни и поправни испит, у складу са наставним планом и програмом.</w:t>
      </w:r>
    </w:p>
    <w:p w14:paraId="4FCF301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Начин и време полагања разредних, поправних испита, испита из страног језика и других испита уређује се општим актом школе.</w:t>
      </w:r>
    </w:p>
    <w:p w14:paraId="5A74BEE4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Разредни испит</w:t>
      </w:r>
    </w:p>
    <w:p w14:paraId="4BCC172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71.</w:t>
      </w:r>
    </w:p>
    <w:p w14:paraId="6FA21E3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Разредни испит полаже ученик који није оцењен из једног или више наставних предмета.</w:t>
      </w:r>
    </w:p>
    <w:p w14:paraId="396D3FE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нивоу.</w:t>
      </w:r>
    </w:p>
    <w:p w14:paraId="2F385AC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на разредном испиту добије недовољну оцену из једног или два наставна предмета, или не приступи полагању разредног испита једног или два наставна предмета, полаже поправни испит.</w:t>
      </w:r>
    </w:p>
    <w:p w14:paraId="20004FE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на разредном испиту добије недовољну оцену из више од два наставна предмета, или који не приступи полагању разредног испита из више од два наставна предмета понавља разред, у складу са Законом.</w:t>
      </w:r>
    </w:p>
    <w:p w14:paraId="47070EB0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Поправни испит</w:t>
      </w:r>
    </w:p>
    <w:p w14:paraId="74CB5CB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72.</w:t>
      </w:r>
    </w:p>
    <w:p w14:paraId="38B1A09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Поправни испит полажу ученици од четвртог до осмог разреда који на крају другог полугодишта имају до две недовољне закључне бројчане оцене из наставних предмета.</w:t>
      </w:r>
    </w:p>
    <w:p w14:paraId="116AAA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од четвртог до седмог разреда полаже поправни испит у августовском испитном року, а ученик осмог разреда у јунском и августовском испитном року.</w:t>
      </w:r>
    </w:p>
    <w:p w14:paraId="4413557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разред.</w:t>
      </w:r>
    </w:p>
    <w:p w14:paraId="34C175E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осмог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предмета из којег има недовољну оцену, у складу са Законом.</w:t>
      </w:r>
    </w:p>
    <w:p w14:paraId="7CD47B40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Испит из страног језика</w:t>
      </w:r>
    </w:p>
    <w:p w14:paraId="7E8934C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73.</w:t>
      </w:r>
    </w:p>
    <w:p w14:paraId="70BA406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може да полаже испит из страног језика који није изучавао у школи.</w:t>
      </w:r>
    </w:p>
    <w:p w14:paraId="3445C3B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Испит из става 1. овог члана полаже се по прописаном наставном програму за одређени разред.</w:t>
      </w:r>
    </w:p>
    <w:p w14:paraId="737195D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издаје ученику уверење о положеном испиту.</w:t>
      </w:r>
    </w:p>
    <w:p w14:paraId="678E8E4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Завршни испит</w:t>
      </w:r>
    </w:p>
    <w:p w14:paraId="62F5421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74.</w:t>
      </w:r>
    </w:p>
    <w:p w14:paraId="75F52F5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Након завршеног осмог разреда ученик полаже завршни испит.</w:t>
      </w:r>
    </w:p>
    <w:p w14:paraId="5A26054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полаже завршни испит по програму завршног испита за школску годину у којој је завршио осми разред, писаним путем – решавањем тестова.</w:t>
      </w:r>
    </w:p>
    <w:p w14:paraId="7FA56B8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Програмом завршног испита одређују се наставни предмети из којих ученик полаже завршни испит.</w:t>
      </w:r>
    </w:p>
    <w:p w14:paraId="081BFC9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Прилагођавање завршног испита за ученике са сметњама у развоју и инвалидитетом, зависно од врсте потребне додатне подршке, врши се према индивидуалном образовном плану.</w:t>
      </w:r>
    </w:p>
    <w:p w14:paraId="34B68DD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сметњама у развоју и инвалидитетом полаже завршни испит у складу са његовим моторичким и чулним могућностима, односно условима које захтева одређена врста инвалидитета.</w:t>
      </w:r>
    </w:p>
    <w:p w14:paraId="5A6D430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14:paraId="2CB16B6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Регуларност завршног испита обезбеђује директор.</w:t>
      </w:r>
    </w:p>
    <w:p w14:paraId="2D719AD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14:paraId="7A4F11A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</w:t>
      </w:r>
    </w:p>
    <w:p w14:paraId="46665B0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Организацију испита из става 1. овог члана, услове под којима се спроводи, састав и процедуру рада комисија и друга питања везана за полагање завршног испита прописује министар.</w:t>
      </w:r>
    </w:p>
    <w:p w14:paraId="5FBE666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VII. ВРЕДНОВАЊЕ ОБРАЗОВНО-ВАСПИТНОГ РАДА</w:t>
      </w:r>
    </w:p>
    <w:p w14:paraId="266BF907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Вредновање квалитета рада школе</w:t>
      </w:r>
    </w:p>
    <w:p w14:paraId="173D597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75.</w:t>
      </w:r>
    </w:p>
    <w:p w14:paraId="279CD3A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Вредновање квалитета рада школе остварује се као самовредновање и спољашње вредновање квалитета.</w:t>
      </w:r>
    </w:p>
    <w:p w14:paraId="466FE5A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Самовредновање и спољашње вредновање врши се у складу са Законом.</w:t>
      </w:r>
    </w:p>
    <w:p w14:paraId="4DCA6F3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резултата вредновања квалитета рада, школа сачињава план за унапређивање квалитета рада у областима дефинисаним стандардима квалитета рада установа.</w:t>
      </w:r>
    </w:p>
    <w:p w14:paraId="6A1A781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План за унапређивање квалитета рада саставни је део развојног плана школе.</w:t>
      </w:r>
    </w:p>
    <w:p w14:paraId="147EBB2B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Национално испитивање</w:t>
      </w:r>
    </w:p>
    <w:p w14:paraId="5CDF10C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76.</w:t>
      </w:r>
    </w:p>
    <w:p w14:paraId="74945A7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Оствареност стандарда постигнућа ученика у току основног образовања и васпитања проверава се и националним испитивањем на узорку школа и ученика.</w:t>
      </w:r>
    </w:p>
    <w:p w14:paraId="7A5E964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је дужан да учествује у националном испитивању.</w:t>
      </w:r>
    </w:p>
    <w:p w14:paraId="19B95F3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Директор је дужан да обезбеди услове за испитивање и регуларност испитивања.</w:t>
      </w:r>
    </w:p>
    <w:p w14:paraId="7787A1D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Резултати националног испитивања не утичу на оцене, односно на општи успех ученика.</w:t>
      </w:r>
    </w:p>
    <w:p w14:paraId="2957B6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спровођење националног испитивања утврђује министар.</w:t>
      </w:r>
    </w:p>
    <w:p w14:paraId="24EF01F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Резултати националног испитивања служе за процену стања и напретка образовања у Републици Србији и користе их Министарство, јединица локалне самоуправе, образовне и научне установе и грађани, у складу са законом.</w:t>
      </w:r>
    </w:p>
    <w:p w14:paraId="002BF96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резултате користи за унапређивање свог развојног плана, школског програма, плана стручног усавршавања и напредовања наставника.</w:t>
      </w:r>
    </w:p>
    <w:p w14:paraId="320C1B52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Међународно испитивање</w:t>
      </w:r>
    </w:p>
    <w:p w14:paraId="1580DB0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77.</w:t>
      </w:r>
    </w:p>
    <w:p w14:paraId="0B5F734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учествује у међународним испитивањима на основу међународних уговора, уз сагласност Министарства.</w:t>
      </w:r>
    </w:p>
    <w:p w14:paraId="67D685E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Резултати међународних испитивања користе се за процену стања и напретка образовања у Републици Србији.</w:t>
      </w:r>
    </w:p>
    <w:p w14:paraId="2BDB7BE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VIII. ШТРАЈК ЗАПОСЛЕНИХ</w:t>
      </w:r>
    </w:p>
    <w:p w14:paraId="1E2C50D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78.</w:t>
      </w:r>
    </w:p>
    <w:p w14:paraId="252603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Запослени у школи остварују право на штрајк у складу са Законом, овим законом и законом којим се уређује штрајк.</w:t>
      </w:r>
    </w:p>
    <w:p w14:paraId="3E5C475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ученика, имовине и омогућава наставак рада по окончању штрајка.</w:t>
      </w:r>
    </w:p>
    <w:p w14:paraId="752A1A7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79.</w:t>
      </w:r>
    </w:p>
    <w:p w14:paraId="6B47229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Наставници, односно стручни сарадници у школи остварују прaво на штрајк, под условом да обезбеде минимум процеса рада школе, у остваривању права грађана од општег интереса у основном образовању и васпитању.</w:t>
      </w:r>
    </w:p>
    <w:p w14:paraId="230724B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Минимум процеса рада за наставника је извођење наставе у трајању од 30 минута по часу у оквиру дневног распореда и обављање испита, а за стручног сарадника 20 часова рада недељно.</w:t>
      </w:r>
    </w:p>
    <w:p w14:paraId="6418784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наставници, односно стручни сарадници школе учествују у штрајку не обезбеђујући минимум процеса рада из става 2. овог члана, директор школе покреће дисциплински поступак.</w:t>
      </w:r>
    </w:p>
    <w:p w14:paraId="19CB99B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Наставнику, односно стручном сараднику за повреду обавезе из става 2. овог члана изриче се мера престанка радног односа.</w:t>
      </w:r>
    </w:p>
    <w:p w14:paraId="32D5758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Директор школе за време штрајка организованог противно одредби става 2. овог члана, дужан је да обезбеди остваривање наставе и обављање испита док траје штрајк.</w:t>
      </w:r>
    </w:p>
    <w:p w14:paraId="420A604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IX. ЕВИДЕНЦИЈА И ЈАВНЕ ИСПРАВЕ</w:t>
      </w:r>
    </w:p>
    <w:p w14:paraId="231D8D3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Врсте евиденција</w:t>
      </w:r>
    </w:p>
    <w:p w14:paraId="3FC0557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80.</w:t>
      </w:r>
    </w:p>
    <w:p w14:paraId="509CB80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води евиденцију о:</w:t>
      </w:r>
    </w:p>
    <w:p w14:paraId="274D15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ученику, односно детету;</w:t>
      </w:r>
    </w:p>
    <w:p w14:paraId="5339D12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успеху ученика;</w:t>
      </w:r>
    </w:p>
    <w:p w14:paraId="6C189CE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испитима;</w:t>
      </w:r>
    </w:p>
    <w:p w14:paraId="07473EE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образовно-васпитном раду;</w:t>
      </w:r>
    </w:p>
    <w:p w14:paraId="5345E62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запосленом.</w:t>
      </w:r>
    </w:p>
    <w:p w14:paraId="3B9C7BFB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Евиденција о ученику</w:t>
      </w:r>
    </w:p>
    <w:p w14:paraId="7D4D1D0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81.</w:t>
      </w:r>
    </w:p>
    <w:p w14:paraId="125F95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Евиденцију о ученику чине подаци којима се одређује његов идентитет (лични подаци), образовни, социјални и здравствени статус, као и подаци о препорученој и пруженој додатној образовној, здравственој и социјалној подршци.</w:t>
      </w:r>
    </w:p>
    <w:p w14:paraId="77F232D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</w:t>
      </w:r>
    </w:p>
    <w:p w14:paraId="2195D12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Изјашњење о националној припадности није обавезно.</w:t>
      </w:r>
    </w:p>
    <w:p w14:paraId="0B84A34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Лични подаци о родитељу, односно старатељу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поште.</w:t>
      </w:r>
    </w:p>
    <w:p w14:paraId="7A7793E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и изборним предметима, страним језицима, подаци о индивидуалном образовном плану, допунској и додатној настави, целодневној настави и продуженом боравку, слободним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</w:t>
      </w:r>
    </w:p>
    <w:p w14:paraId="58730ED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Подаци којима се одређује социјални статус ученика, односно детета, родитеља, односно старатеља или хранитеља су: подаци о условима становања (становање у стану, кући, породичној кући, подстанарству, дому, да ли ученик има своју собу и другим облицима становања), удаљености домаћинства од школе; стању породице (број чланова породичног домаћинства, да ли су родитељи живи, да ли један или оба родитеља живе у иностранству, брачни статус родитеља, односно старатеља или хранитеља, њихов образовни ниво и запослење), кao и податак о примању новчане социјалне помоћи и да ли породица може да обезбеди ужину, књиге и прибор за учење.</w:t>
      </w:r>
    </w:p>
    <w:p w14:paraId="510C3D6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Податак којим се одређује здравствени статус ученика, односно детета је податак о томе да ли је ученик обухваћен примарном здравственом заштитом.</w:t>
      </w:r>
    </w:p>
    <w:p w14:paraId="5D9D15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Подаци о препорученој и пруженој додатној образовној, здравственој и социјалној подршци су подаци које доставља интерресорна комисија која врши процену потреба и подаци о њиховој остварености.</w:t>
      </w:r>
    </w:p>
    <w:p w14:paraId="6E49E61A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Евиденција о успеху ученика</w:t>
      </w:r>
    </w:p>
    <w:p w14:paraId="240D78A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82.</w:t>
      </w:r>
    </w:p>
    <w:p w14:paraId="33DB107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Евиденцију о успеху ученика чине подаци којима се утврђује постигнут успех ученика у учењу и владању и то: оцене у току класификационог периода, закључне оцене из наставних предмета и владања на крају првог и другог полугодишта, оцене постигнуте на испитима, закључне оцене на </w:t>
      </w:r>
      <w:r>
        <w:rPr>
          <w:rFonts w:ascii="Verdana" w:hAnsi="Verdana"/>
          <w:color w:val="000000"/>
          <w:sz w:val="18"/>
          <w:szCs w:val="18"/>
        </w:rPr>
        <w:lastRenderedPageBreak/>
        <w:t>крају школске године, издатим ђачким књижицама, сведочанствима, дипломама, као и посебним дипломама за изузетан успех, наградама и похвалама.</w:t>
      </w:r>
    </w:p>
    <w:p w14:paraId="76135E9F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Евиденција о испитима</w:t>
      </w:r>
    </w:p>
    <w:p w14:paraId="6021FF35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83.</w:t>
      </w:r>
    </w:p>
    <w:p w14:paraId="1348816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Евиденцију о испитима чине подаци о разредним, поправним, контролним и годишњим испитима, о завршном испиту у основном образовању и васпитању и другим испитима у складу са законом.</w:t>
      </w:r>
    </w:p>
    <w:p w14:paraId="5F99FF0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Евиденција о образовно-васпитном раду</w:t>
      </w:r>
    </w:p>
    <w:p w14:paraId="31D96D8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84.</w:t>
      </w:r>
    </w:p>
    <w:p w14:paraId="7D4AF66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Евиденцију о образовно-васпитном раду чине подаци о: подели предмета на наставнике и распореду часова наставе и осталих облика образовно-васпитног рада, уџбеницима и другим наставним средствима, распореду писмених радова, контролним вежбама, подаци о остваривању школског програма, сарадњи са родитељима, односно старатељима и јединицом локалне самоуправе и осталим облицима образовно-васпитног рада, у складу са Законом.</w:t>
      </w:r>
    </w:p>
    <w:p w14:paraId="3FDAE57E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Евиденција о запосленима</w:t>
      </w:r>
    </w:p>
    <w:p w14:paraId="4BA2EF2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85.</w:t>
      </w:r>
    </w:p>
    <w:p w14:paraId="44BDD04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Евиденцију о запосленима чине следећи подаци: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адреса електронске поште, ниво и врста образовања, подаци о стручном усавршавању и стеченим звањима, подаци о држављанству, способности за рад са децом и ученицима и провери психофизичких способности, податак о познавању језика националне мањине, податак о врсти и трајању радног односа и ангажовања, истовременим ангажовањима у другим установама, изреченим дисциплинским мерама, подаци о стручном испиту и лиценци, подаци о задужењима и фонду часова наставника, васпитача и стручних сарадника, плати и учешћу у раду органа школе, а у сврху остваривања образовно-васпитног рада, у складу са Законом.</w:t>
      </w:r>
    </w:p>
    <w:p w14:paraId="40ED4D6D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Начин прикупљања података за евиденцију</w:t>
      </w:r>
    </w:p>
    <w:p w14:paraId="6AC0298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86.</w:t>
      </w:r>
    </w:p>
    <w:p w14:paraId="6907406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Подаци за евиденцију прикупљају се на основу документације издате од стране надлежних органа, као и документације коју достављају родитељи, односно старатељи и изјавe родитеља, односно старатеља.</w:t>
      </w:r>
    </w:p>
    <w:p w14:paraId="563F312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Подаци за евиденцију обрађују се у складу са законом.</w:t>
      </w:r>
    </w:p>
    <w:p w14:paraId="514E38D4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Вођење евиденције</w:t>
      </w:r>
    </w:p>
    <w:p w14:paraId="40E700A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87.</w:t>
      </w:r>
    </w:p>
    <w:p w14:paraId="7911904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Прикупљени подаци чине основ за вођење евиденције.</w:t>
      </w:r>
    </w:p>
    <w:p w14:paraId="31D93D8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се води евиденција електронски, у оквиру јединственог информационог система просвете и на обрасцима.</w:t>
      </w:r>
    </w:p>
    <w:p w14:paraId="7619307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Врсте, назив, садржај образаца и начин вођења евиденције прописује министар и одобрава њихово издавање.</w:t>
      </w:r>
    </w:p>
    <w:p w14:paraId="3F6429D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Евиденција се води на српском језику, ћириличким писмом и латиничким писмом у складу са законом.</w:t>
      </w:r>
    </w:p>
    <w:p w14:paraId="00A58EA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се образовно-васпитни рад остварује и на језику националне мањине, евиденција се води и на језику и писму те националне мањине.</w:t>
      </w:r>
    </w:p>
    <w:p w14:paraId="6A5E279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која остварује припремни предшколски програм води евиденцију у складу са законом којим се уређује предшколско васпитање и образовање.</w:t>
      </w:r>
    </w:p>
    <w:p w14:paraId="39225315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lastRenderedPageBreak/>
        <w:t>Обрада података</w:t>
      </w:r>
    </w:p>
    <w:p w14:paraId="74DA0F8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88.</w:t>
      </w:r>
    </w:p>
    <w:p w14:paraId="6C9302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Податке у евиденцијама прикупља школа.</w:t>
      </w:r>
    </w:p>
    <w:p w14:paraId="5EE0C6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Директор школе се стара и одговоран је за благовремен и тачан унос података и одржавање ажурности евиденција и безбедност података, без обзира на начин њиховог вођења.</w:t>
      </w:r>
    </w:p>
    <w:p w14:paraId="702DDDF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Рокови чувања података у евиденцији</w:t>
      </w:r>
    </w:p>
    <w:p w14:paraId="2AA96FA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89.</w:t>
      </w:r>
    </w:p>
    <w:p w14:paraId="412C22C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трајно.</w:t>
      </w:r>
    </w:p>
    <w:p w14:paraId="553EAAA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Сви остали подаци из чл. 81. до 84. овог закона чувају се десет година.</w:t>
      </w:r>
    </w:p>
    <w:p w14:paraId="602555E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Подаци из евиденције о запосленима чувају се десет година.</w:t>
      </w:r>
    </w:p>
    <w:p w14:paraId="135E6B13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Јавне исправе</w:t>
      </w:r>
    </w:p>
    <w:p w14:paraId="283E62B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90.</w:t>
      </w:r>
    </w:p>
    <w:p w14:paraId="7C5CC8E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података унетих у евиденцију школа издаје јавне исправе.</w:t>
      </w:r>
    </w:p>
    <w:p w14:paraId="0E947DB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Јавне исправе, у смислу овог закона, јесу:</w:t>
      </w:r>
    </w:p>
    <w:p w14:paraId="71A7C50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ђачка књижица;</w:t>
      </w:r>
    </w:p>
    <w:p w14:paraId="4C3F48F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преводница;</w:t>
      </w:r>
    </w:p>
    <w:p w14:paraId="32DEB28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сведочанство о завршеном разреду првог циклуса за ученике који одлазе у иностранство и за одрасле;</w:t>
      </w:r>
    </w:p>
    <w:p w14:paraId="247493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сведочанство о сваком завршеном разреду другог циклуса;</w:t>
      </w:r>
    </w:p>
    <w:p w14:paraId="273867A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уверење о положеном испиту из страног језика;</w:t>
      </w:r>
    </w:p>
    <w:p w14:paraId="39ED46C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сведочанство о завршеном основном образовању и васпитању;</w:t>
      </w:r>
    </w:p>
    <w:p w14:paraId="5EC1740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уверење о обављеном завршном испиту.</w:t>
      </w:r>
    </w:p>
    <w:p w14:paraId="3E8DC0D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уписаном ученику, на почетку школске године, издаје ђачку књижицу, а приликом исписивања – преводницу.</w:t>
      </w:r>
    </w:p>
    <w:p w14:paraId="5F2B885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Преводница се издаје у року од седам дана од дана пријема обавештења о упису ученика у другу школу, а школа у коју ученик прелази, у року од седам дана обавештава школу из које се ученик исписао да је примила преводницу.</w:t>
      </w:r>
    </w:p>
    <w:p w14:paraId="241B419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која остварује припремни предшколски програм издаје јавну исправу, у складу са законом којим се уређује предшколско васпитање и образовање.</w:t>
      </w:r>
    </w:p>
    <w:p w14:paraId="44AFDD4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Јавна исправа издаје се на српском језику ћириличким писмом, латиничким писмом у складу са Законом, а када се образовно-васпитни рад изводи на језику националне мањине, јавна исправа издаје се и на језику и писму те националне мањине.</w:t>
      </w:r>
    </w:p>
    <w:p w14:paraId="29C7BE3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Садржај образаца јавних исправа прописује министар и одобрава њихово издавање.</w:t>
      </w:r>
    </w:p>
    <w:p w14:paraId="6ED8EEE9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Дупликат јавне исправе</w:t>
      </w:r>
    </w:p>
    <w:p w14:paraId="135263E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91.</w:t>
      </w:r>
    </w:p>
    <w:p w14:paraId="5AD0113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издаје дупликат јавне исправе на прописаном обрасцу, после оглашавања оригинала јавне исправе неважећим у „Службеном гласнику Републике Србије”.</w:t>
      </w:r>
    </w:p>
    <w:p w14:paraId="7B30C1C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издаје уверење о чињеницама о којима води евиденцију, у недостатку прописаног обрасца, у складу са законом.</w:t>
      </w:r>
    </w:p>
    <w:p w14:paraId="1886802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92.</w:t>
      </w:r>
    </w:p>
    <w:p w14:paraId="7AEF2D0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Ученику који није стекао основно образовање и васпитање, а престала му је обавеза похађања наставе и ученику који одлази у иностранство издаје се сведочанство о последњем завршеном разреду.</w:t>
      </w:r>
    </w:p>
    <w:p w14:paraId="44A090EF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Печат</w:t>
      </w:r>
    </w:p>
    <w:p w14:paraId="5EE4FDA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93.</w:t>
      </w:r>
    </w:p>
    <w:p w14:paraId="11E4184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Веродостојност јавне исправе школа оверава печатом, у складу са законом.</w:t>
      </w:r>
    </w:p>
    <w:p w14:paraId="768369F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Статутом школе одређује се лице одговорно за употребу и чување печата.</w:t>
      </w:r>
    </w:p>
    <w:p w14:paraId="2A85790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Утврђивање стеченог образовања и васпитања у недостатку евиденције</w:t>
      </w:r>
    </w:p>
    <w:p w14:paraId="5D81003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94.</w:t>
      </w:r>
    </w:p>
    <w:p w14:paraId="38F350A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Лице које нема јавну исправу о завршеном основном образовању и васпитању, односно архивска грађа је уништена или нестала, може да поднесе захтев надлежном суду, ради утврђивања стеченог образовања и васпитања.</w:t>
      </w:r>
    </w:p>
    <w:p w14:paraId="6969A90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Захтев садржи доказе на основу којих може да се утврди да је лице стекло основно образовање и васпитање и потврду да је евиденција, односно архивска грађа уништена или нестала.</w:t>
      </w:r>
    </w:p>
    <w:p w14:paraId="1586384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евиденцију, односно архивску грађу. Ако таква установа не постоји, потврду издаје надлежни орган јединице локалне самоуправе.</w:t>
      </w:r>
    </w:p>
    <w:p w14:paraId="5929C14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95.</w:t>
      </w:r>
    </w:p>
    <w:p w14:paraId="31E79CB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Решење о утврђивању стеченог основног образовања и васпитања доноси надлежни суд у ванпарничном поступку, у складу са законом.</w:t>
      </w:r>
    </w:p>
    <w:p w14:paraId="1D7360D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Решење којим се утврђује стечено основно образовање и васпитање замењује сведочанство о завршеном основном образовању и васпитању.</w:t>
      </w:r>
    </w:p>
    <w:p w14:paraId="6E55C09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X. ПРИЗНАВАЊЕ СТРАНИХ ШКОЛСКИХ ИСПРАВА</w:t>
      </w:r>
    </w:p>
    <w:p w14:paraId="6ACB119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96.</w:t>
      </w:r>
    </w:p>
    <w:p w14:paraId="0B6E9D8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Држављанин Републике Србије који је у иностранству завршио школу или поједине разреде школе, односно који је у Републици Србији завршио страну школу или поједине разреде школе, има право да захтева признавање стечених страних школских исправа, као сведочанства о стеченом основном образовању и васпитању или поједином завршеном разреду школе.</w:t>
      </w:r>
    </w:p>
    <w:p w14:paraId="2D9D3B0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Страни држављанин и лице без држављанства има право да захтева признавање стране школске исправе, ако за то има правни интерес.</w:t>
      </w:r>
    </w:p>
    <w:p w14:paraId="03ED406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Признавањем се страна школска исправа изједначава са одговарајућом јавном исправом стеченом у Републици Србији.</w:t>
      </w:r>
    </w:p>
    <w:p w14:paraId="3FCB606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Страну школску исправу признаје Министарство.</w:t>
      </w:r>
    </w:p>
    <w:p w14:paraId="783DBB09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Поступак</w:t>
      </w:r>
    </w:p>
    <w:p w14:paraId="733D38E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97.</w:t>
      </w:r>
    </w:p>
    <w:p w14:paraId="0EBC369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поступку признавања стране школске исправе примењују се одредбе Закона о општем управном поступку уколико овим законом није друкчије уређено.</w:t>
      </w:r>
    </w:p>
    <w:p w14:paraId="65879F9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поступку признавања из става 1. овог члана узима се у обзир: систем школовања стране државе, наставни план и програм, трајање школовања, права која даје страна школска исправа имаоцу и друге околности од значаја за одлучивање.</w:t>
      </w:r>
    </w:p>
    <w:p w14:paraId="1F014D8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Ако се у поступку признавања утврди да савладани страни наставни план и програм знатно одступа од плана са којим се упоређује, признавање се условљава полагањем одређених испита или провером знања у школи.</w:t>
      </w:r>
    </w:p>
    <w:p w14:paraId="1008E5D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Министарство може утврђивање испита и проверу знања из става 3. овог члана да повери посебној стручној комисији.</w:t>
      </w:r>
    </w:p>
    <w:p w14:paraId="4065B40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Испити утврђени као услов за признавање стране школске исправе полажу се у одговарајућој школи најкасније до датума који одреди Министарство.</w:t>
      </w:r>
    </w:p>
    <w:p w14:paraId="18B96637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Условни упис</w:t>
      </w:r>
    </w:p>
    <w:p w14:paraId="1B92F96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98.</w:t>
      </w:r>
    </w:p>
    <w:p w14:paraId="707627A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је поднео захтев за признавање стране школске исправе може да буде условно уписан у наредни разред, уколико поступак није окончан до почетка школске године.</w:t>
      </w:r>
    </w:p>
    <w:p w14:paraId="7FDBFF9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случају из става 1. овог члана школа је дужна да ученика одмах укључи у одговарајући разред.</w:t>
      </w:r>
    </w:p>
    <w:p w14:paraId="35E9407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Решење о признавању</w:t>
      </w:r>
    </w:p>
    <w:p w14:paraId="505ACB6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99.</w:t>
      </w:r>
    </w:p>
    <w:p w14:paraId="463A14C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Лице које захтева признавање стране школске исправе уз захтев доставља оригинал те исправе и превод овлашћеног преводиоца.</w:t>
      </w:r>
    </w:p>
    <w:p w14:paraId="3D3BA8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Решење о признавању стране школске исправе коначно је у управном поступку.</w:t>
      </w:r>
    </w:p>
    <w:p w14:paraId="34AAD67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Кратак садржај решења исписује се на оригиналу школске исправе и на примерку превода (клаузула о признавању).</w:t>
      </w:r>
    </w:p>
    <w:p w14:paraId="18F146C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Министарство води евиденцију и чува документацију о признавању стране школске исправе.</w:t>
      </w:r>
    </w:p>
    <w:p w14:paraId="7B34193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XI. ФИНАНСИРАЊЕ</w:t>
      </w:r>
    </w:p>
    <w:p w14:paraId="18B7B77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100.</w:t>
      </w:r>
    </w:p>
    <w:p w14:paraId="5B06D08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Средства за финансирање делатности јавне школе обезбеђују се у складу са Законом.</w:t>
      </w:r>
    </w:p>
    <w:p w14:paraId="2F7BE6D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Средства за обављање делатности приватне школе обезбеђује оснивач.</w:t>
      </w:r>
    </w:p>
    <w:p w14:paraId="3F53F80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XII. ОДРЕДБЕ ОВОГ ЗАКОНА КОЈЕ СЕ ОДНОСЕ И НА ОСНОВНО ОБРАЗОВАЊЕ ОДРАСЛИХ</w:t>
      </w:r>
    </w:p>
    <w:p w14:paraId="1360408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101.</w:t>
      </w:r>
    </w:p>
    <w:p w14:paraId="6E973B4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Права ученика на стицање основног образовања и васпитања из члана 2. став 2, члана 4. став 2, чл. 9–12, члана 15. став 2, чл. 21–23, члана 31. ст. 1, 3. и 4, члана 32. ст. 1. и 4–8, чланa 34. став 1, чл. 41, 43, 45, 47, 50, члана 59. став 8, чл. 60, 61, 64, 66, 69-74, чл. 76, 80–83. и чл. 90. и 91. односе се и на права одраслих на стицање основног образовања, ако посебним законом није друкчије уређено.</w:t>
      </w:r>
    </w:p>
    <w:p w14:paraId="3ACAD9C8" w14:textId="77777777" w:rsidR="00D54EDF" w:rsidRDefault="00D54EDF" w:rsidP="00D54EDF">
      <w:pPr>
        <w:pStyle w:val="clan"/>
        <w:spacing w:before="330" w:beforeAutospacing="0" w:after="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XIII. ПОВЕРАВАЊЕ ПОСЛОВА ДРЖАВНЕ УПРАВЕ</w:t>
      </w:r>
      <w:r>
        <w:rPr>
          <w:rFonts w:ascii="Verdana" w:hAnsi="Verdana"/>
          <w:color w:val="000000"/>
          <w:sz w:val="18"/>
          <w:szCs w:val="18"/>
        </w:rPr>
        <w:br/>
        <w:t>АУТОНОМНОЈ ПОКРАЈИНИ</w:t>
      </w:r>
    </w:p>
    <w:p w14:paraId="13119B3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102.</w:t>
      </w:r>
    </w:p>
    <w:p w14:paraId="257C1A0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Послови утврђени чланом 12. став 3. (остваривање образовно-васпитног рада на језику и писму националне мањине, односно двојезично и за мање од 15 ученика уписаних у први разред), чланом 96. став 4. (признавање стране школске исправе), чланом 97. ст. 4. и 5. (поступак признавања стране школске исправе) и члана 99. став 4. (вођење евиденције и чување документације о признавању стране школске исправе) овог закона, поверавају се аутономној покрајини.</w:t>
      </w:r>
    </w:p>
    <w:p w14:paraId="24FEFC8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XIV. КАЗНЕНЕ ОДРЕДБЕ</w:t>
      </w:r>
    </w:p>
    <w:p w14:paraId="652A57D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103.</w:t>
      </w:r>
    </w:p>
    <w:p w14:paraId="24782DD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Новчаном казном од 100.000,00 до 1.000.000,00 динара казниће се за прекршај школа ако:</w:t>
      </w:r>
    </w:p>
    <w:p w14:paraId="31846CE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обави испит супротно одредбама овог закона (чл. 70–74);</w:t>
      </w:r>
    </w:p>
    <w:p w14:paraId="40537A5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не води прописану евиденцију или евиденцију води супротно одредбама овог закона (чл. 80–89);</w:t>
      </w:r>
    </w:p>
    <w:p w14:paraId="5D88546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изда јавну исправу супротно одредбама овог закона (чл. 90–93).</w:t>
      </w:r>
    </w:p>
    <w:p w14:paraId="521C0C7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Новчаном казном од 5.000,00 до 100.000,00 динара за прекршај из става 1. овог члана казниће се и директор, односно одговорно лице школе.</w:t>
      </w:r>
    </w:p>
    <w:p w14:paraId="191687B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XV. ПРЕЛАЗНЕ И ЗАВРШНЕ ОДРЕДБЕ</w:t>
      </w:r>
    </w:p>
    <w:p w14:paraId="106185EC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Усклађивање организације и аката школе</w:t>
      </w:r>
    </w:p>
    <w:p w14:paraId="085B6DA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104.</w:t>
      </w:r>
    </w:p>
    <w:p w14:paraId="368B4F8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ће ускладити своју организацију и опште акте са одредбама овог закона у року од шест месеци од дана ступања на снагу овог закона.</w:t>
      </w:r>
    </w:p>
    <w:p w14:paraId="1975D08C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Рок за доношење подзаконских аката</w:t>
      </w:r>
    </w:p>
    <w:p w14:paraId="57CE45A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105.</w:t>
      </w:r>
    </w:p>
    <w:p w14:paraId="1F53EE3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Влада ће у року од 60 дана од дана ступања на снагу овог закона, образовати Комисију из члана 33. став 2. овог закона.</w:t>
      </w:r>
    </w:p>
    <w:p w14:paraId="71E785A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Министар ће донети подзаконске акте на основу овлашћења из овог закона у року од две године од дана почетка примене овог закона.</w:t>
      </w:r>
    </w:p>
    <w:p w14:paraId="5A00572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Подзаконски акти донети до ступања на снагу овог закона примењиваће се, ако нису у супротности са овим законом, до доношења подзаконских аката на основу овог закона.</w:t>
      </w:r>
    </w:p>
    <w:p w14:paraId="5A1C3F38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Престанак важења закона</w:t>
      </w:r>
    </w:p>
    <w:p w14:paraId="08B22F3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106.</w:t>
      </w:r>
    </w:p>
    <w:p w14:paraId="36C9619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Даном почетка примене овог закона престаје да важи Закон о основној школи („Службени гласник РС”, бр. 50/92, 53/93 – др. закон, 67/93 – др. закон, 48/94 – др. закон, 66/94 – УС, 22/02, 62/03 – др. закон, 64/03 – испр. др. закона, 58/04, 62/04, 79/05, 101/05 – др. закон и 72/09 – др. закон).</w:t>
      </w:r>
    </w:p>
    <w:p w14:paraId="66B0A754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Ступање закона на снагу</w:t>
      </w:r>
    </w:p>
    <w:p w14:paraId="22102F7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107.</w:t>
      </w:r>
    </w:p>
    <w:p w14:paraId="61F8A11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закон ступа на снагу осмог дана од дана објављивања у „Службеном гласнику Републике Србије”, а примењује се почев од школске 2013/2014. године.</w:t>
      </w:r>
    </w:p>
    <w:p w14:paraId="0E5583ED" w14:textId="77777777" w:rsidR="00D54EDF" w:rsidRDefault="00D54EDF" w:rsidP="00D54EDF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4235</w:t>
      </w:r>
    </w:p>
    <w:p w14:paraId="01B2E04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112. став 1. тачка 2. Устава Републике Србије, доносим</w:t>
      </w:r>
    </w:p>
    <w:p w14:paraId="4652108E" w14:textId="77777777" w:rsidR="00D54EDF" w:rsidRDefault="00D54EDF" w:rsidP="00D54EDF">
      <w:pPr>
        <w:pStyle w:val="ukaz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УКАЗ</w:t>
      </w:r>
    </w:p>
    <w:p w14:paraId="5551E37D" w14:textId="77777777" w:rsidR="00D54EDF" w:rsidRDefault="00D54EDF" w:rsidP="00D54EDF">
      <w:pPr>
        <w:pStyle w:val="ukaz-naslov"/>
        <w:spacing w:before="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проглашењу Закона о изменама и допунама Закона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о основном образовању и васпитању</w:t>
      </w:r>
    </w:p>
    <w:p w14:paraId="4191235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Проглашава се Закон о изменама и допунама Закона о основном образовању и васпитању, који је донела Народна скупштина Републике Србије, на Другој седници Другог редовног заседања, 8. новембра 2017. године.</w:t>
      </w:r>
    </w:p>
    <w:p w14:paraId="78051D16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 број 52</w:t>
      </w:r>
    </w:p>
    <w:p w14:paraId="7739D172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10. новембра 2017. године</w:t>
      </w:r>
    </w:p>
    <w:p w14:paraId="0024F762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Председник Републике,</w:t>
      </w:r>
    </w:p>
    <w:p w14:paraId="25330C8C" w14:textId="77777777" w:rsidR="00D54EDF" w:rsidRDefault="00D54EDF" w:rsidP="00D54EDF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Александар Вучић,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14:paraId="32751534" w14:textId="77777777" w:rsidR="00D54EDF" w:rsidRDefault="00D54EDF" w:rsidP="00D54EDF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ЗАКОН</w:t>
      </w:r>
    </w:p>
    <w:p w14:paraId="50BB328C" w14:textId="77777777" w:rsidR="00D54EDF" w:rsidRDefault="00D54EDF" w:rsidP="00D54EDF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изменама и допунама Закона о основном образовању и васпитању</w:t>
      </w:r>
    </w:p>
    <w:p w14:paraId="388F09B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14:paraId="627477B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Закону о основном образовању и васпитању („Службени гласник РС”, број 55/13) у члану 3. став 1. тачка 5), брише се тачка и додају се речи: „и инвалидитетом.”.</w:t>
      </w:r>
    </w:p>
    <w:p w14:paraId="29207C5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става 1. додаје се нови став 2. који гласи:</w:t>
      </w:r>
    </w:p>
    <w:p w14:paraId="5E4F1AE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„Изузетно, делатност основног образовања и васпитања обавља и oбразовно-васпитни центар као установа у којој се осим основног образовања и васпитања, односно предшколског и основног образовања и васпитања, остварује и средње образовање и васпитање.”.</w:t>
      </w:r>
    </w:p>
    <w:p w14:paraId="1BC7EF1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Досадашњи ст. 2. и 3. постају ст. 3. и 4.</w:t>
      </w:r>
    </w:p>
    <w:p w14:paraId="602B9FF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14:paraId="04A4AE6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6. реч: „старатељ” замењује се речима: „други законски заступник”.</w:t>
      </w:r>
    </w:p>
    <w:p w14:paraId="3CC49AC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14:paraId="5D72EF4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8. реч: „старатељ” замењује се речима: „други законски заступник”, а после речи: „на даљину”, тачка се замењује запетом и додају се речи: „у складу са Законом.”.</w:t>
      </w:r>
    </w:p>
    <w:p w14:paraId="1D5263F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14:paraId="7CD1C72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10. став 1. мења се и гласи:</w:t>
      </w:r>
    </w:p>
    <w:p w14:paraId="16D22DD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„Ученик са сметњама у развоју и инвалидитетом, у смислу овог закона, јесте: дете са интектуалним сметњама, дете са сензорним сметњама, дете са моторичким сметњама, дете са тешкоћама у учењу, дете са говорно-језичким сметњама, дете са проблемом у понашању, дете са емоционалним тешкоћама, дете са сметњама у развоју које се манифестују истовремено у неколико области,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подршка.”</w:t>
      </w:r>
    </w:p>
    <w:p w14:paraId="1836332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ставу 2. после речи: „за ученике са сметњама у развоју”, додају се речи: „и инвалидитетом”.</w:t>
      </w:r>
    </w:p>
    <w:p w14:paraId="72553E0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14:paraId="4B396AB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11. став 3. реч: „наставног” брише се, а после речи „програма” додају се речи: „наставе и учења”.</w:t>
      </w:r>
    </w:p>
    <w:p w14:paraId="74C0803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14:paraId="1802C61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12. мења се и гласи:</w:t>
      </w:r>
    </w:p>
    <w:p w14:paraId="3D766EF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12.</w:t>
      </w:r>
    </w:p>
    <w:p w14:paraId="038B06C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остварује се на српском језику и ћириличком писму.</w:t>
      </w:r>
    </w:p>
    <w:p w14:paraId="07905B2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припаднике националне мањине образовно-васпитни рад остварује се на језику и писму националне мањине.</w:t>
      </w:r>
    </w:p>
    <w:p w14:paraId="4805FD5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за припаднике националне мањине образовно-васпитни рад може да се изводи и двојезично на језику и писму националне мањине и на српском језику.</w:t>
      </w:r>
    </w:p>
    <w:p w14:paraId="28D4334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Када се образовно-васпитни рад остварује на језику и писму националне мањине односно двојезично на језику и писму националне мањине и на српском, министарство надлежно за послове образовања (у даљем тексту: Министарство) по прибављеном мишљењу одговарајућег националног савета националне мањине даје сагласност за остваривање образовно-васпитног рада за мање од </w:t>
      </w:r>
      <w:r>
        <w:rPr>
          <w:rFonts w:ascii="Verdana" w:hAnsi="Verdana"/>
          <w:color w:val="000000"/>
          <w:sz w:val="18"/>
          <w:szCs w:val="18"/>
        </w:rPr>
        <w:lastRenderedPageBreak/>
        <w:t>15 ученика уписаних у први разред. Ако национални савет националне мањине не достави мишљење у року од 15 дана од дана пријема захтева, сматра се да је мишљење дато.</w:t>
      </w:r>
    </w:p>
    <w:p w14:paraId="6FC08B6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се образовно-васпитни рад остварује на српском језику, за ученика припадника националне мањине организује се настава језика националне мањине са елементима националне културе као изборни програм.</w:t>
      </w:r>
    </w:p>
    <w:p w14:paraId="48B1C3D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остваривање програма образовно-васпитног рада двојезично на језику и писму националне мањине и на српском језику прописује министар надлежан за послове образовања (у даљем тексту: министар).</w:t>
      </w:r>
    </w:p>
    <w:p w14:paraId="66B3EB7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може да се изводи на страном језику, односно двојезично на страном и српском језику или на страном језику и језику и писму националне мањине, уз сагласност Министарства.</w:t>
      </w:r>
    </w:p>
    <w:p w14:paraId="1F5C5F6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остваривање програма образовно-васпитног рада на страном језику, односно двојезично из става 7. овог члана прописује министар.</w:t>
      </w:r>
    </w:p>
    <w:p w14:paraId="35C527A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се образовање стиче на језику националне мањине, страном језику или двојезично, учење српског језика је обавезно.</w:t>
      </w:r>
    </w:p>
    <w:p w14:paraId="678FB3D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за ученике који користе знаковни језик, односно посебно писмо или друга техничка решења остварује се у складу са Законом.”</w:t>
      </w:r>
    </w:p>
    <w:p w14:paraId="0EF4494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14:paraId="4CAD004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13. став 2. реч: „наставни” брише се, а после речи: „програм” додају се речи: „наставе и учења.”</w:t>
      </w:r>
    </w:p>
    <w:p w14:paraId="23EFFCC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14:paraId="48C05FF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17. став 2. после речи: „страно”, додају се речи: „или домаће”.</w:t>
      </w:r>
    </w:p>
    <w:p w14:paraId="172E572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14:paraId="67D1630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18, у називу члана, после речи: „у развоју”, додају се речи: „и инвалидитетом”.</w:t>
      </w:r>
    </w:p>
    <w:p w14:paraId="66D00B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ставу 2. после речи: „у развоју”, додају се речи: „и инвалидитетом, као и школа која има одељење за ученике са сметњама у развоју и инвалидитетом”.</w:t>
      </w:r>
    </w:p>
    <w:p w14:paraId="564DB4E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ставу 3. после речи: „ученика са сметњама у развоју”, додају се речи: „и инвалидитетом”.</w:t>
      </w:r>
    </w:p>
    <w:p w14:paraId="7E21E365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14:paraId="751DA5F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19. мења се и гласи:</w:t>
      </w:r>
    </w:p>
    <w:p w14:paraId="0D74830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19.</w:t>
      </w:r>
    </w:p>
    <w:p w14:paraId="49D40B2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васпитања.</w:t>
      </w:r>
    </w:p>
    <w:p w14:paraId="66BC759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Програми педагошке оријентације из става 1. овог члана су: Монтесори програм, Декроли програм, Штајнер програм и слични програми, за које школа која их остварује поседује сертификат међународно признатог удружења школа исте педагошке оријентације.”</w:t>
      </w:r>
    </w:p>
    <w:p w14:paraId="66F7F1F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11.</w:t>
      </w:r>
    </w:p>
    <w:p w14:paraId="5109FE2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21. мења се и гласи:</w:t>
      </w:r>
    </w:p>
    <w:p w14:paraId="0767CFD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21.</w:t>
      </w:r>
    </w:p>
    <w:p w14:paraId="349D7BB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Основни циљеви основног образовања и васпитања јесу:</w:t>
      </w:r>
    </w:p>
    <w:p w14:paraId="18A00B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обезбеђивање добробити и подршка целовитом развоју ученика;</w:t>
      </w:r>
    </w:p>
    <w:p w14:paraId="4ED4B6F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обезбеђивање подстицајног и безбедног окружења за целовити развој ученика, развијање ненасилног понашања и успостављање нулте толеранције према насиљу;</w:t>
      </w:r>
    </w:p>
    <w:p w14:paraId="517BA88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3) свеобухватна укљученост ученика у систем образовања и васпитања;</w:t>
      </w:r>
    </w:p>
    <w:p w14:paraId="0FFDF1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развијање и практиковање здравих животних стилова, свести о важности сопственог здравља и безбедности, потребе неговања и развоја физичких способности;</w:t>
      </w:r>
    </w:p>
    <w:p w14:paraId="1C138DA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развијање свести о значају одрживог развоја, заштите и очувања природе и животне средине и еколошке етике, заштите и добробити животиња;</w:t>
      </w:r>
    </w:p>
    <w:p w14:paraId="352E14C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континуирано унапређивање квалитета процеса и исхода образовања и васпитања заснованог на провереним научним сазнањима и образовној пракси;</w:t>
      </w:r>
    </w:p>
    <w:p w14:paraId="43E04A0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развијање компетенција за сналажење и активно учешће у савременом друштву које се мења;</w:t>
      </w:r>
    </w:p>
    <w:p w14:paraId="0E857E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пун интелектуални, емоционални, социјални, морални и физички развој сваког ученика, у складу са његовим узрастом, развојним потребама и интересовањима;</w:t>
      </w:r>
    </w:p>
    <w:p w14:paraId="325F8E5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развијање кључних компетенција за целоживотно учење и међупредметних компетенција у складу са развојем савремене науке и технологије;</w:t>
      </w:r>
    </w:p>
    <w:p w14:paraId="16E56F9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развој свести о себи, стваралачких способности, критичког мишљења, мотивације за учење, способности за тимски рад, способности самовредновања, самоиницијативе и изражавања свог мишљења;</w:t>
      </w:r>
    </w:p>
    <w:p w14:paraId="7AF6933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оспособљавање за доношење ваљаних одлука о избору даљег образовања и занимања, сопственог развоја и будућег живота;</w:t>
      </w:r>
    </w:p>
    <w:p w14:paraId="607BDC3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развијање осећања солидарности, разумевања и конструктивне сарадње са другима и неговање другарства и пријатељства;</w:t>
      </w:r>
    </w:p>
    <w:p w14:paraId="0ABBD51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развијање позитивних људских вредности;</w:t>
      </w:r>
    </w:p>
    <w:p w14:paraId="62E9B1A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развијање компентенција за разумевање и поштовање права детета, људских права, грађанских слобода и способности за живот у демократски уређеном и праведном друштву;</w:t>
      </w:r>
    </w:p>
    <w:p w14:paraId="3A517AF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15) развој и поштовање расне, националне, културне, језичке, верске, родне, полне и узрасне равноправности, толеранције и уважавање различитости;</w:t>
      </w:r>
    </w:p>
    <w:p w14:paraId="62E7E02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16) развијање личног и националног идентитета, развијање свести и осећања припадности Републици Србији, поштовање и неговање српског језика и матерњег језика, традиције и културе српског народа и националних мањина, развијање интеркултуралности, поштовање и очување националне и светске културне баштине;</w:t>
      </w:r>
    </w:p>
    <w:p w14:paraId="748FF4E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17) повећање ефикасности употребе свих ресурса образовања и васпитања, завршавање образовања и васпитања у предвиђеном року са минималним продужетком трајања и смањеним напуштањем школовања;</w:t>
      </w:r>
    </w:p>
    <w:p w14:paraId="51B2A0C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18) повећање ефикасности образовања и васпитања и унапређивање образовног нивоа становништва Републике Србије као државе засноване на знању.”</w:t>
      </w:r>
    </w:p>
    <w:p w14:paraId="4CCFA78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12.</w:t>
      </w:r>
    </w:p>
    <w:p w14:paraId="555A8B5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члана 21. додаје се члан 21а који гласи:</w:t>
      </w:r>
    </w:p>
    <w:p w14:paraId="0DA10D6F" w14:textId="77777777" w:rsidR="00D54EDF" w:rsidRDefault="00D54EDF" w:rsidP="00D54EDF">
      <w:pPr>
        <w:pStyle w:val="bold1"/>
        <w:spacing w:before="33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„Опште међупредметне компетенције за крај основног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образовања и васпитања</w:t>
      </w:r>
    </w:p>
    <w:p w14:paraId="768D19F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21а</w:t>
      </w:r>
    </w:p>
    <w:p w14:paraId="1E29ECE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Циљ оријентације ка општим међупредметним компетенцијама и кључним компетенцијама је динамичније и ангажованије комбиновање знања, вештина и ставова релевантних за различите реалне контексте који захтевају њихову функционалну примену.</w:t>
      </w:r>
    </w:p>
    <w:p w14:paraId="4971269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Опште међупредметне компетенције заснивају се на кључним компетенцијама, развијају се кроз наставу свих предмета,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развој, укључивање у друштвене токове и запошљавање и чине основу за целоживотно учење.</w:t>
      </w:r>
    </w:p>
    <w:p w14:paraId="14E33BB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Опште међупредметне компетенције за крај основног образовања и васпитања у Републици Србији су:</w:t>
      </w:r>
    </w:p>
    <w:p w14:paraId="6C75A2E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компетенција за учење;</w:t>
      </w:r>
    </w:p>
    <w:p w14:paraId="77F876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одговорно учешће у демократском друштву;</w:t>
      </w:r>
    </w:p>
    <w:p w14:paraId="11D5B8A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естетичка компетенција;</w:t>
      </w:r>
    </w:p>
    <w:p w14:paraId="4F198FB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комуникација;</w:t>
      </w:r>
    </w:p>
    <w:p w14:paraId="22AC6B4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одговоран однос према околини;</w:t>
      </w:r>
    </w:p>
    <w:p w14:paraId="4B9B606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одговоран однос према здрављу;</w:t>
      </w:r>
    </w:p>
    <w:p w14:paraId="22CEF7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предузимљивост и оријентација ка предузетништву;</w:t>
      </w:r>
    </w:p>
    <w:p w14:paraId="7906961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рад са подацима и информацијама;</w:t>
      </w:r>
    </w:p>
    <w:p w14:paraId="0CB9104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решавање проблема;</w:t>
      </w:r>
    </w:p>
    <w:p w14:paraId="32B1591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сарадња;</w:t>
      </w:r>
    </w:p>
    <w:p w14:paraId="58B2B7A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дигитална компетенција.”</w:t>
      </w:r>
    </w:p>
    <w:p w14:paraId="5B3BFFF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13.</w:t>
      </w:r>
    </w:p>
    <w:p w14:paraId="27D6B9F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22. тачка 10) после речи: „очувању”, додају се запета и речи: „примењивати усвојене здравствене навике неопходне за активан и здрав животни стил;”.</w:t>
      </w:r>
    </w:p>
    <w:p w14:paraId="73A7E98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14.</w:t>
      </w:r>
    </w:p>
    <w:p w14:paraId="0BB7BD5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23. став 1. после речи: „рад”, додају се речи: „у школи”.</w:t>
      </w:r>
    </w:p>
    <w:p w14:paraId="22E8451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става 2. додају се ст. 3. и 4. који гласе:</w:t>
      </w:r>
    </w:p>
    <w:p w14:paraId="43AE846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„Изузетно, школа може да остварује и предшколски програм, уколико није могуће организовање предшколског програма на нивоу предшколске установе, уз сагласност Министарства.</w:t>
      </w:r>
    </w:p>
    <w:p w14:paraId="191B2EF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за децу са сметњама у развоју и инвалидитетом остварује образовно-васпитни рад у складу са индивидуалним образовним планом ученика.”</w:t>
      </w:r>
    </w:p>
    <w:p w14:paraId="42E5FD7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15.</w:t>
      </w:r>
    </w:p>
    <w:p w14:paraId="0C38C2F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24. брише се.</w:t>
      </w:r>
    </w:p>
    <w:p w14:paraId="789CAC0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16.</w:t>
      </w:r>
    </w:p>
    <w:p w14:paraId="2D7FDBF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Назив члана 25. и члан 25. мењају се и гласе:</w:t>
      </w:r>
    </w:p>
    <w:p w14:paraId="1D26435D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„Обавезни предмети, изборни програми и активности</w:t>
      </w:r>
    </w:p>
    <w:p w14:paraId="5FF2F5D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25.</w:t>
      </w:r>
    </w:p>
    <w:p w14:paraId="06CE15A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школи се изучавају обавезни предмети и изборни програми и активности прописани планом и програмом наставе и учења, према школском програму, у складу са Законом.</w:t>
      </w:r>
    </w:p>
    <w:p w14:paraId="2B211AE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приватној школи, уместо изборних програма и активности прописаних планом и програмом наставе и учења, школа може да реализује друге програме и активности према школском програму.”</w:t>
      </w:r>
    </w:p>
    <w:p w14:paraId="3012FAF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17.</w:t>
      </w:r>
    </w:p>
    <w:p w14:paraId="6331F1A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26. мења се и гласи:</w:t>
      </w:r>
    </w:p>
    <w:p w14:paraId="0E0F6D8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26.</w:t>
      </w:r>
    </w:p>
    <w:p w14:paraId="00EA9FA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доноси развојни план у складу са Законом и овим законом.</w:t>
      </w:r>
    </w:p>
    <w:p w14:paraId="43FC877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Развојни план школе садржи приоритете у остваривању образовно-васпитног рада, план и носиоце активности, критеријуме и мерила за вредновање планираних активности и друга питања од значаја за развој установе, и то:</w:t>
      </w:r>
    </w:p>
    <w:p w14:paraId="49E4BA7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1) мере унапређивања образовно-васпитног рада на основу анализе резултата ученика на завршном испиту;</w:t>
      </w:r>
    </w:p>
    <w:p w14:paraId="66D33AC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подршка;</w:t>
      </w:r>
    </w:p>
    <w:p w14:paraId="5083D22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мере превенције насиља и повећања сарадње међу ученицима, наставницима и родитељима;</w:t>
      </w:r>
    </w:p>
    <w:p w14:paraId="6C22939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мере превенције осипања ученика;</w:t>
      </w:r>
    </w:p>
    <w:p w14:paraId="0584C4C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друге мере усмерене на достизање циљева образовања и васпитања који превазилазе садржај појединих наставних предмета;</w:t>
      </w:r>
    </w:p>
    <w:p w14:paraId="517DAD5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план припреме за завршни испит;</w:t>
      </w:r>
    </w:p>
    <w:p w14:paraId="5D6F61B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план укључивања школе у националне и међународне развојне пројекте;</w:t>
      </w:r>
    </w:p>
    <w:p w14:paraId="15042FB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план стручног усавршавања наставника, стручних сарадника и директора;</w:t>
      </w:r>
    </w:p>
    <w:p w14:paraId="5CA6C2C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мере за увођење иновативних метода наставе, учења и оцењивања ученика;</w:t>
      </w:r>
    </w:p>
    <w:p w14:paraId="048B94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план напредовања и стицања звања наставника и стручних сарадника;</w:t>
      </w:r>
    </w:p>
    <w:p w14:paraId="79C439E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план укључивања родитеља, односно другог законског заступника у рад школе;</w:t>
      </w:r>
    </w:p>
    <w:p w14:paraId="77EEA2D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план сарадње и умрежавања са другим школама и установама;</w:t>
      </w:r>
    </w:p>
    <w:p w14:paraId="18EA146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друга питања од значаја за развој школе.</w:t>
      </w:r>
    </w:p>
    <w:p w14:paraId="671DAED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школе.”</w:t>
      </w:r>
    </w:p>
    <w:p w14:paraId="78C8B4B5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18.</w:t>
      </w:r>
    </w:p>
    <w:p w14:paraId="46C97EB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члана 26. додаје се члан 26а који гласи:</w:t>
      </w:r>
    </w:p>
    <w:p w14:paraId="3B0EE8CE" w14:textId="77777777" w:rsidR="00D54EDF" w:rsidRDefault="00D54EDF" w:rsidP="00D54EDF">
      <w:pPr>
        <w:pStyle w:val="bold1"/>
        <w:spacing w:before="330" w:beforeAutospacing="0" w:after="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„План и програм наставе и учења основног образовања</w:t>
      </w:r>
      <w:r>
        <w:rPr>
          <w:rFonts w:ascii="Verdana" w:hAnsi="Verdana"/>
          <w:b/>
          <w:bCs/>
          <w:color w:val="000000"/>
          <w:sz w:val="18"/>
          <w:szCs w:val="18"/>
        </w:rPr>
        <w:br/>
        <w:t>и васпитања</w:t>
      </w:r>
    </w:p>
    <w:p w14:paraId="4605F4C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26а</w:t>
      </w:r>
    </w:p>
    <w:p w14:paraId="6D8BB31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План наставе и учења у основном образовању и васпитању садржи:</w:t>
      </w:r>
    </w:p>
    <w:p w14:paraId="2362091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листу обавезних предмета и изборних програма и активности по разредима;</w:t>
      </w:r>
    </w:p>
    <w:p w14:paraId="030396E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укупан годишњи фонд часова по предметима, програмима и активностима;</w:t>
      </w:r>
    </w:p>
    <w:p w14:paraId="3BC073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недељни фонд часова по предметима, програмима и активностима.</w:t>
      </w:r>
    </w:p>
    <w:p w14:paraId="6108E6D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 наставе и учења у основном образовању и васпитању садржи:</w:t>
      </w:r>
    </w:p>
    <w:p w14:paraId="2D8C07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циљеве основног образовања и васпитања;</w:t>
      </w:r>
    </w:p>
    <w:p w14:paraId="701B5ED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циљеве учења предмета, изборних програма и активности по разредима;</w:t>
      </w:r>
    </w:p>
    <w:p w14:paraId="6512F19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опште предметне компетенције;</w:t>
      </w:r>
    </w:p>
    <w:p w14:paraId="22CC103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специфичне предметне компетенције;</w:t>
      </w:r>
    </w:p>
    <w:p w14:paraId="099600D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исходе учења;</w:t>
      </w:r>
    </w:p>
    <w:p w14:paraId="5AAA23A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образовне стандарде за основно образовање и васпитање;</w:t>
      </w:r>
    </w:p>
    <w:p w14:paraId="4C275DD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кључне појмове садржаја сваког предмета;</w:t>
      </w:r>
    </w:p>
    <w:p w14:paraId="1D47F19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упутство за дидактичко-методичко остваривање програма;</w:t>
      </w:r>
    </w:p>
    <w:p w14:paraId="6C0B608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упутство за формативно и сумативно оцењивање ученика;</w:t>
      </w:r>
    </w:p>
    <w:p w14:paraId="0B8309D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начин прилагођавања програма музичког и балетског образовања и васпитања, образовање и васпитање ученика са сметњама у развоју и инвалидитетом, ученика са изузетним способностима, за образовање и васпитање на језику националне мањине и образовање одраслих.”</w:t>
      </w:r>
    </w:p>
    <w:p w14:paraId="3D1E2FA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19.</w:t>
      </w:r>
    </w:p>
    <w:p w14:paraId="4A165D9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27. мења се и гласи:</w:t>
      </w:r>
    </w:p>
    <w:p w14:paraId="5710B6A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27.</w:t>
      </w:r>
    </w:p>
    <w:p w14:paraId="373D08B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 образовање и васпитање остварује се на основу школског програма.</w:t>
      </w:r>
    </w:p>
    <w:p w14:paraId="3B84A76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омогућава оријентацију ученика и родитеља, односно другог законског заступника у избору школе, праћење квалитета образовно-васпитног процеса и његових резултата, као и процену индивидуалног рада и напредовања сваког ученика.</w:t>
      </w:r>
    </w:p>
    <w:p w14:paraId="6B17007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се доноси у складу са Законом.</w:t>
      </w:r>
    </w:p>
    <w:p w14:paraId="6C79E49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мањине.</w:t>
      </w:r>
    </w:p>
    <w:p w14:paraId="1B427AF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Поједини делови школског програма иновирају се у току његовог остваривања.</w:t>
      </w:r>
    </w:p>
    <w:p w14:paraId="607381E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објављује школски програм у складу са Законом и општим актом школе.</w:t>
      </w:r>
    </w:p>
    <w:p w14:paraId="4A4AB17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садржи:</w:t>
      </w:r>
    </w:p>
    <w:p w14:paraId="2E87E1F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циљеве школског програма;</w:t>
      </w:r>
    </w:p>
    <w:p w14:paraId="2DF4037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план наставе и учења основног образовања и васпитања;</w:t>
      </w:r>
    </w:p>
    <w:p w14:paraId="0534C99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програме обавезних предмета по разредима, са начинима и поступцима за њихово остваривање;</w:t>
      </w:r>
    </w:p>
    <w:p w14:paraId="5525660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изборне програме по разредима, са начинима и поступцима за њихово остваривање;</w:t>
      </w:r>
    </w:p>
    <w:p w14:paraId="16C8677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програме активности по разредима, са начинима и поступцима за њихово остваривање;</w:t>
      </w:r>
    </w:p>
    <w:p w14:paraId="21365EA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програм допунске и додатне наставе;</w:t>
      </w:r>
    </w:p>
    <w:p w14:paraId="3DD91FE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7) програм културних активности школе;</w:t>
      </w:r>
    </w:p>
    <w:p w14:paraId="4DA8C8F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8) програм школског спорта и спортско-рекреативних активности;</w:t>
      </w:r>
    </w:p>
    <w:p w14:paraId="5F32777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9) програм заштите од насиља, злостављања и занемаривања, програм спречавања дискриминације и програми превенције других облика ризичног понашања;</w:t>
      </w:r>
    </w:p>
    <w:p w14:paraId="2E1E9C0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програм ваннаставних активности ученика;</w:t>
      </w:r>
    </w:p>
    <w:p w14:paraId="6754730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11) програм професионалне оријентације;</w:t>
      </w:r>
    </w:p>
    <w:p w14:paraId="2DCF015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12) програм здравствене заштите;</w:t>
      </w:r>
    </w:p>
    <w:p w14:paraId="7972EF8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13) програм социјалне заштите;</w:t>
      </w:r>
    </w:p>
    <w:p w14:paraId="495BB2C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14) програм заштите животне средине;</w:t>
      </w:r>
    </w:p>
    <w:p w14:paraId="5DE5969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15) програм сарадње са локалном самоуправом;</w:t>
      </w:r>
    </w:p>
    <w:p w14:paraId="4BCFF29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16) програм сарадње са породицом;</w:t>
      </w:r>
    </w:p>
    <w:p w14:paraId="039A070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17) програм излета, екскурзија и наставе у природи;</w:t>
      </w:r>
    </w:p>
    <w:p w14:paraId="470CB3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18) програм рада школске библиотеке;</w:t>
      </w:r>
    </w:p>
    <w:p w14:paraId="4D61FB4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19) начин остваривања других области развојног плана школе који утичу на образовно-васпитни рад.</w:t>
      </w:r>
    </w:p>
    <w:p w14:paraId="42F2A59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Индивидуални образовни планови свих ученика који се образују по индивидуалном образовном плану чине прилог школског програма.</w:t>
      </w:r>
    </w:p>
    <w:p w14:paraId="71C886C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програм, нарочито у школи за образовање ученика са сметњама у развоју и инвалидитетом, садржи и:</w:t>
      </w:r>
    </w:p>
    <w:p w14:paraId="34E734B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начин прилагођавања рада и услова у којима се изводи образовно-васпитни рад;</w:t>
      </w:r>
    </w:p>
    <w:p w14:paraId="24DF3C8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начин прилагођавања циљева и исхода, као и садржаја образовно-васпитног рада и</w:t>
      </w:r>
    </w:p>
    <w:p w14:paraId="2323042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начин остваривања додатне подршке за ученике школе.</w:t>
      </w:r>
    </w:p>
    <w:p w14:paraId="1162391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Саставни део школског програма је и програм безбедности и здравља на раду који обухвата заједничке активности школе, родитеља, односно других законских заступника и јединице локалне самоуправе, усмерене на развој свести за спровођење и унапређивање безбедности и здравља на раду.</w:t>
      </w:r>
    </w:p>
    <w:p w14:paraId="0034C55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Школски програм за образовање одраслих, школски програм за музичко образовање и васпитање, школски програм за балетско образовање и васпитање, припремни предшколски програм и изузетно предшколски програм део су школског програма када их школа остварује.</w:t>
      </w:r>
    </w:p>
    <w:p w14:paraId="0382F42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оквиру школског програма основна музичка, односно основна балетска школа може да остварује и програм музичког, односно балетског васпитања и образовања за децу предшколског узраста у трајању до једне године.</w:t>
      </w:r>
    </w:p>
    <w:p w14:paraId="51DDE87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оквиру школског програма, за децу и ученике који не познају српски језик, школа може да реализује и програм за стицање елементарних знања из српског језика.”</w:t>
      </w:r>
    </w:p>
    <w:p w14:paraId="492D0DF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20.</w:t>
      </w:r>
    </w:p>
    <w:p w14:paraId="607C93E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29. мења се и гласи:</w:t>
      </w:r>
    </w:p>
    <w:p w14:paraId="26436F25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29.</w:t>
      </w:r>
    </w:p>
    <w:p w14:paraId="040BB0F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Годишњим планом рада школе утврђују се време, место, начин, носиоци остваривања школског програма и друга питања од значаја за остваривање школског програма.</w:t>
      </w:r>
    </w:p>
    <w:p w14:paraId="4F8FC08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Годишњи план рада школа доноси у складу са школским календаром, развојним планом и школским програмом, до 15. септембра.</w:t>
      </w:r>
    </w:p>
    <w:p w14:paraId="58D8DC1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Уколико у току школске године дође до промене неког дела годишњег плана рада, школа доноси измену годишњег плана рада у одговарајућем делу.”</w:t>
      </w:r>
    </w:p>
    <w:p w14:paraId="1281612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21.</w:t>
      </w:r>
    </w:p>
    <w:p w14:paraId="0878475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30. ст. 1, 4. и 5. реч: „наставним” брише се, а после речи: „програмом”, додају се речи: „наставе и учења”.</w:t>
      </w:r>
    </w:p>
    <w:p w14:paraId="0954D2D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става 8. додају се ст. 9–11. који гласе:</w:t>
      </w:r>
    </w:p>
    <w:p w14:paraId="1628F82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„Ученику који је навршио 15 година живота престаје обавеза похађања школе истеком те школске године.</w:t>
      </w:r>
    </w:p>
    <w:p w14:paraId="3CC450D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ученику који је навршио 15 година живота, а није стекао основно образовање и васпитање, омогући школовање до навршених 17 година живота, ако то захтева ученик или његов родитељ, односно други законски заступник.</w:t>
      </w:r>
    </w:p>
    <w:p w14:paraId="525E718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је навршио 15 година живота, а није стекао основно образовање и васпитање, може да настави стицање образовања по програму функционалног основног образовања одраслих.”</w:t>
      </w:r>
    </w:p>
    <w:p w14:paraId="0C35C93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22.</w:t>
      </w:r>
    </w:p>
    <w:p w14:paraId="067625C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Назив члана 31. и члан 31. мењају се и гласе:</w:t>
      </w:r>
    </w:p>
    <w:p w14:paraId="7D93ACA9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„Организација образовно-васпитног рада</w:t>
      </w:r>
    </w:p>
    <w:p w14:paraId="2553D525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31.</w:t>
      </w:r>
    </w:p>
    <w:p w14:paraId="1C24A8C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организује се у одељењу, у групи и индивидуално.</w:t>
      </w:r>
    </w:p>
    <w:p w14:paraId="456AFCC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Одељење истог разреда може да има до 30 ученика.</w:t>
      </w:r>
    </w:p>
    <w:p w14:paraId="34706A7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одељење истог разреда може да има до 33 ученика уз сагласност Министарства.</w:t>
      </w:r>
    </w:p>
    <w:p w14:paraId="57B1EB1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једном одељењу могу да буду до два ученика са сметњама у развоју и инвалидитетом.</w:t>
      </w:r>
    </w:p>
    <w:p w14:paraId="5F95B01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Број ученика утврђен у ставу 2.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рада, као и услова у којима се изводи образовно-васпитни рад, односно са учењем језика на коме се одвија образовно-васпитни рад (ИОП1), односно за три по ученику који основно образовање и васпитање стиче остваривањем индивидуалног образовног плана са прилагођавањем </w:t>
      </w:r>
      <w:r>
        <w:rPr>
          <w:rFonts w:ascii="Verdana" w:hAnsi="Verdana"/>
          <w:color w:val="000000"/>
          <w:sz w:val="18"/>
          <w:szCs w:val="18"/>
        </w:rPr>
        <w:lastRenderedPageBreak/>
        <w:t>циљева, садржаја и начина остваривања програма наставе и учења и исхода образовно-васпитног рада (у даљем тексту: ИОП2).</w:t>
      </w:r>
    </w:p>
    <w:p w14:paraId="0C916C8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Образовно-васпитни рад од првог до четвртог разреда може да се организује и у комбинованом одељењу.</w:t>
      </w:r>
    </w:p>
    <w:p w14:paraId="41FD286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Комбиновано одељење састављено од ученика два разреда може да има до 15 ученика, а одељење од три или четири разреда до десет ученика.</w:t>
      </w:r>
    </w:p>
    <w:p w14:paraId="2804859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предмете за које је подела одељења на групе предвиђена планом и програмом наставе и учења организује се остваривање образовно-васпитног рада у групи.</w:t>
      </w:r>
    </w:p>
    <w:p w14:paraId="50868B5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у групи може да се организује и остваривање наставе изборних програма, уколико није могуће организовање образовно-васпитног рада на нивоу одељења.</w:t>
      </w:r>
    </w:p>
    <w:p w14:paraId="549D328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Група из става 9. овог члана, по правилу, формира се на нивоу разреда и има најмање 15, а највише до 30 ученика. Образовно-васпитни рад у групи са мање од 15 ученика организује се уз сагласност министра.</w:t>
      </w:r>
    </w:p>
    <w:p w14:paraId="2DA7F9F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Одељење или група у школи за образовање ученика са сметњама у развоју и инвалидитетом може да има до десет ученика, а када одељење чине ученици са сметњама које се манифестују истовремено у неколико области, услед чега се ученик суочава са бројним препрекама у задовољењу основних потреба и потребна им је најкомплекснија подршка, одељење истог разреда има до шест ученика.</w:t>
      </w:r>
    </w:p>
    <w:p w14:paraId="202CACC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музичкој и балетској школи образовно-васпитни рад организује се у групи, у класи и индивидуално.”</w:t>
      </w:r>
    </w:p>
    <w:p w14:paraId="6CEC3AE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23.</w:t>
      </w:r>
    </w:p>
    <w:p w14:paraId="3D9CCB7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32. мења се и гласи:</w:t>
      </w:r>
    </w:p>
    <w:p w14:paraId="433697B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32.</w:t>
      </w:r>
    </w:p>
    <w:p w14:paraId="2067B24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Настава је основа образовно-васпитног процеса у школи.</w:t>
      </w:r>
    </w:p>
    <w:p w14:paraId="45303E3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Поред редовне наставе, која може да се организује полудневно и целодневно, у школи се организује допунска, додатна и припремна настава.</w:t>
      </w:r>
    </w:p>
    <w:p w14:paraId="66CFA2B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која организује редовну полудневну наставу у две смене стара се да сви ученици равномерно похађају наставу у обе смене, смењујући се у једнаким временским интервалима, не дужим од једног месеца.</w:t>
      </w:r>
    </w:p>
    <w:p w14:paraId="46A12A8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уколико из објективних разлога школа из става 3. овог члана не може да обезбеди равномерну промену смена, наставу организује и без промене смена, у договору са Министарством, односно надлежном школском управом.</w:t>
      </w:r>
    </w:p>
    <w:p w14:paraId="2FEA63A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којима је потребна помоћ у савладавању програма и учењу, школа организује допунску наставу.</w:t>
      </w:r>
    </w:p>
    <w:p w14:paraId="4DFDBDE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од четвртог до осмог разреда са посебним способностима, склоностима и интересовањима за поједине предмете, школа организује додатну наставу.</w:t>
      </w:r>
    </w:p>
    <w:p w14:paraId="1A6A542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упућене на разредни и поправни испит, школа организује припремну наставу.</w:t>
      </w:r>
    </w:p>
    <w:p w14:paraId="7C2A455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Припремна настава се организује пре почетка испитног рока, у трајању од најмање пет радних дана са по два часа дневно за сваки предмет.</w:t>
      </w:r>
    </w:p>
    <w:p w14:paraId="7CB2DBC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ученика коме је због сметњи у развоју и инвалидитета, специфичних тешкоћа у учењу, социјалне ускраћености и других разлога потребна додатна подршка у образовању и васпитању, школа може да реализује индивидуалну наставу кроз програме подршке деци и ученицима са сметњама у развоју.</w:t>
      </w:r>
    </w:p>
    <w:p w14:paraId="74A6D5C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Припрему ученика за полагање завршног испита школа може да организује током другог полугодишта осмог разреда,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полагањем.”</w:t>
      </w:r>
    </w:p>
    <w:p w14:paraId="3F644E2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24.</w:t>
      </w:r>
    </w:p>
    <w:p w14:paraId="0617B2D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34. мења се и гласи:</w:t>
      </w:r>
    </w:p>
    <w:p w14:paraId="5634DF8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„Члан 34.</w:t>
      </w:r>
    </w:p>
    <w:p w14:paraId="4570672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ученике првог циклуса организује се разредна настава, а за ученике другог циклуса предметна настава, а када постоје услови и заједничка настава више сродних предмета са интердисциплинарним садржајем, у складу са школским програмом.</w:t>
      </w:r>
    </w:p>
    <w:p w14:paraId="043241F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за ученике првог циклуса може да се организује предметна настава из страног језика и изборних програма, у складу са законом и планом и програмом наставе и учења.</w:t>
      </w:r>
    </w:p>
    <w:p w14:paraId="1718C7A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у школи за образовање ученика са сметњама у развоју и инвалидитетом, настава у другом циклусу може да се организује као разредна настава, у складу са школским програмом.</w:t>
      </w:r>
    </w:p>
    <w:p w14:paraId="2CAFB98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разреда.”</w:t>
      </w:r>
    </w:p>
    <w:p w14:paraId="6C6DD09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25.</w:t>
      </w:r>
    </w:p>
    <w:p w14:paraId="4BE88C3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35. став 2. реч: „наставног” брише се, а после речи: „програма” додају се речи: „наставе и учења”.</w:t>
      </w:r>
    </w:p>
    <w:p w14:paraId="335920B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26.</w:t>
      </w:r>
    </w:p>
    <w:p w14:paraId="7D49899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37. ст. 2. и 3. мењају се и гласе:</w:t>
      </w:r>
    </w:p>
    <w:p w14:paraId="09302FA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„За ученике који због већих здравствених проблема или хроничних болести не могу да похађају наставу дуже од три недеље, настава се организује у кућним условима, односно у здравственој установи.</w:t>
      </w:r>
    </w:p>
    <w:p w14:paraId="18A13D1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је дужан да о потреби организовања наставе за ученика на дужем кућном и болничком лечењу обавести школу.”</w:t>
      </w:r>
    </w:p>
    <w:p w14:paraId="7CB154E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27.</w:t>
      </w:r>
    </w:p>
    <w:p w14:paraId="3A12E89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Назив члана 38. и члан 38. мењају се и гласе:</w:t>
      </w:r>
    </w:p>
    <w:p w14:paraId="02713456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„Настава код куће</w:t>
      </w:r>
    </w:p>
    <w:p w14:paraId="4BF16E0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38.</w:t>
      </w:r>
    </w:p>
    <w:p w14:paraId="0817EC6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има право да свом детету омогући стицање основног образовања и васпитања код куће, уз обезбеђивање трошкова образовања и васпитања.</w:t>
      </w:r>
    </w:p>
    <w:p w14:paraId="18D3EED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куће.</w:t>
      </w:r>
    </w:p>
    <w:p w14:paraId="157DE73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из става 2. овог члана дужна је да организује полагање разредних испита из свих предмета у складу са планом и програмом наставе и учења.</w:t>
      </w:r>
    </w:p>
    <w:p w14:paraId="1A1C55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Основношколско образовање и васпитање код куће мора да обезбеди остваривање прописаних циљева, исхода и стандарда постигнућа.</w:t>
      </w:r>
    </w:p>
    <w:p w14:paraId="4C1BB46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ученика са сметњама у развоју и инвалидитетом који стиче образовање код куће остваривањем ИОП-а 2, образовање и васпитање код куће обезбеђује остваривање прилагођених циљева и исхода.</w:t>
      </w:r>
    </w:p>
    <w:p w14:paraId="5DE4F06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води евиденцију о образовању и васпитању ученика код куће.</w:t>
      </w:r>
    </w:p>
    <w:p w14:paraId="32E71AC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остваривање и начин осигурања квалитета и вредновања наставе код куће, прописује министар.”</w:t>
      </w:r>
    </w:p>
    <w:p w14:paraId="66FAEDB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28.</w:t>
      </w:r>
    </w:p>
    <w:p w14:paraId="437EE39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члана 38. додаје се члан 38а који гласи:</w:t>
      </w:r>
    </w:p>
    <w:p w14:paraId="75ED1A33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„Настава на даљину</w:t>
      </w:r>
    </w:p>
    <w:p w14:paraId="2412FF4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38а</w:t>
      </w:r>
    </w:p>
    <w:p w14:paraId="07D81E3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може да се определи да његово дете основношколско образовање и васпитање стиче наставом на даљину.</w:t>
      </w:r>
    </w:p>
    <w:p w14:paraId="090CBCA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годину.</w:t>
      </w:r>
    </w:p>
    <w:p w14:paraId="48AE899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Настава на даљину мора да обезбеди остваривање прописаних циљева, исхода и стандарда постигнућа.</w:t>
      </w:r>
    </w:p>
    <w:p w14:paraId="6AE0684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ученика са сметњама у развоју и инвалидитетом за кога је организована настава на даљину, а стиче основношколско образовање и васпитање остваривањем ИОП-а 2, настава на даљину обезбеђује остваривање прилагођених циљева и исхода.</w:t>
      </w:r>
    </w:p>
    <w:p w14:paraId="3E0D352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 образовању на даљину школа одлучује на основу расположивих средстава, потребних за овај вид образовања и васпитања.</w:t>
      </w:r>
    </w:p>
    <w:p w14:paraId="1BBCC6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води евиденцију о образовању и васпитању ученика који основношколско образовање и васпитање стиче наставом на даљину.</w:t>
      </w:r>
    </w:p>
    <w:p w14:paraId="3406B2F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Ближе услове за остваривање и начин осигурања квалитета и вредновања наставе на даљину прописује министар.”</w:t>
      </w:r>
    </w:p>
    <w:p w14:paraId="000DA50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29.</w:t>
      </w:r>
    </w:p>
    <w:p w14:paraId="268190F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39. став 3. реч: „културе”, замењује се речима: „из области културе и спорта”.</w:t>
      </w:r>
    </w:p>
    <w:p w14:paraId="53A3BBE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30.</w:t>
      </w:r>
    </w:p>
    <w:p w14:paraId="4B6DA3A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40. назив члана мења се и гласи:</w:t>
      </w:r>
    </w:p>
    <w:p w14:paraId="482B2F3B" w14:textId="77777777" w:rsidR="00D54EDF" w:rsidRDefault="00D54EDF" w:rsidP="00D54EDF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Програм школског спорта и спортско-рекреативних активности</w:t>
      </w:r>
      <w:r>
        <w:rPr>
          <w:rFonts w:ascii="Verdana" w:hAnsi="Verdana"/>
          <w:color w:val="000000"/>
          <w:sz w:val="18"/>
          <w:szCs w:val="18"/>
        </w:rPr>
        <w:t>”.</w:t>
      </w:r>
    </w:p>
    <w:p w14:paraId="3BBFB8C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ставу 2. реч: „заједно”, замењује се речима: „у сарадњи”.</w:t>
      </w:r>
    </w:p>
    <w:p w14:paraId="4521B6E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Став 3. мења се и гласи:</w:t>
      </w:r>
    </w:p>
    <w:p w14:paraId="39720C9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„Програм недеље школског спорта обухвата спортско-рекреативне активности свих ученика, као и културно-уметничке манифестације на тему из области физичког и здравственог васпитања, у складу са планом и програмом наставе и учења.”</w:t>
      </w:r>
    </w:p>
    <w:p w14:paraId="6758D1F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31.</w:t>
      </w:r>
    </w:p>
    <w:p w14:paraId="557AFE6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41. назив члана мења се и гласи:</w:t>
      </w:r>
    </w:p>
    <w:p w14:paraId="6A7E151F" w14:textId="77777777" w:rsidR="00D54EDF" w:rsidRDefault="00D54EDF" w:rsidP="00D54EDF">
      <w:pPr>
        <w:pStyle w:val="NormalWeb"/>
        <w:spacing w:before="0" w:beforeAutospacing="0" w:after="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</w:t>
      </w: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r>
        <w:rPr>
          <w:rFonts w:ascii="Verdana" w:hAnsi="Verdana"/>
          <w:color w:val="000000"/>
          <w:sz w:val="18"/>
          <w:szCs w:val="18"/>
        </w:rPr>
        <w:t>”.</w:t>
      </w:r>
    </w:p>
    <w:p w14:paraId="01FD3B7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ставу 1. после речи: „занемаривања”, ставља се запета и додају се речи: „програм спречавања дискриминације”.</w:t>
      </w:r>
    </w:p>
    <w:p w14:paraId="6ADE87E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ставу 2. реч: „старатељима”, замењује се речима: „другим законским заступницима”.</w:t>
      </w:r>
    </w:p>
    <w:p w14:paraId="7610ED6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ст. 3. и 4. после речи: „занемаривања”, ставља се запета и додаје се реч: „дискриминације”.</w:t>
      </w:r>
    </w:p>
    <w:p w14:paraId="026F9D33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32.</w:t>
      </w:r>
    </w:p>
    <w:p w14:paraId="0EEE63D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Назив члана 42. и члан 42. мењају се и гласе:</w:t>
      </w:r>
    </w:p>
    <w:p w14:paraId="6A79701F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„Програм ваннаставних активности ученика</w:t>
      </w:r>
    </w:p>
    <w:p w14:paraId="4FCF428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42.</w:t>
      </w:r>
    </w:p>
    <w:p w14:paraId="5D37489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пријатељства, школа је дужна да реализује ваннаставнe активности ученика у области науке, технике, културе, уметности, медија и спорта.</w:t>
      </w:r>
    </w:p>
    <w:p w14:paraId="2CE9DBF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Школа посебну пажњу посвећује формирању музичке и драмске групе ученика, школског листа, фолклора и спортских секција.</w:t>
      </w:r>
    </w:p>
    <w:p w14:paraId="22A89BA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обавезна да за ученике, у оквиру својих капацитета, бесплатно организује спортске секције.”</w:t>
      </w:r>
    </w:p>
    <w:p w14:paraId="39671D7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33.</w:t>
      </w:r>
    </w:p>
    <w:p w14:paraId="43E358D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43. ст. 1. и 2. реч: „старатељима”, замењује се речима: „другим законским заступницима”.</w:t>
      </w:r>
    </w:p>
    <w:p w14:paraId="03D429C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34.</w:t>
      </w:r>
    </w:p>
    <w:p w14:paraId="7D54039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44. мења се и гласи:</w:t>
      </w:r>
    </w:p>
    <w:p w14:paraId="1B1BD16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44.</w:t>
      </w:r>
    </w:p>
    <w:p w14:paraId="153DA3A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сарађује са здравственим установама у спровођењу здравствене заштите ученика, у складу са законом.”</w:t>
      </w:r>
    </w:p>
    <w:p w14:paraId="78BC16D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35.</w:t>
      </w:r>
    </w:p>
    <w:p w14:paraId="62C4C90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46. став 3. и члану 48. реч: „старатељ” у одређеном падежу, замењује се речима: „другог законског заступника” у одговарајућем падежу.</w:t>
      </w:r>
    </w:p>
    <w:p w14:paraId="3262430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36.</w:t>
      </w:r>
    </w:p>
    <w:p w14:paraId="7EB14F2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49. став 1. реч: „наставним” брише се, а после речи: „програмом” додају се речи: „наставе и учења”.</w:t>
      </w:r>
    </w:p>
    <w:p w14:paraId="7337A56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Став 3. мења се и гласи:</w:t>
      </w:r>
    </w:p>
    <w:p w14:paraId="38D1267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ученицима).”</w:t>
      </w:r>
    </w:p>
    <w:p w14:paraId="4ABDE9D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37.</w:t>
      </w:r>
    </w:p>
    <w:p w14:paraId="72C1B16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50. став 5. мења се и гласи:</w:t>
      </w:r>
    </w:p>
    <w:p w14:paraId="0BC0A34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„Школа је дужна да има школску библиотеку, у складу са законом. Музичка и балетска школа има нототеку, а балетска школа и медијатеку.”</w:t>
      </w:r>
    </w:p>
    <w:p w14:paraId="7843A37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38.</w:t>
      </w:r>
    </w:p>
    <w:p w14:paraId="55E2140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51. мења се и гласи:</w:t>
      </w:r>
    </w:p>
    <w:p w14:paraId="5D27DCB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51.</w:t>
      </w:r>
    </w:p>
    <w:p w14:paraId="5D4B0F7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има своје организације деце и ученика, а може да се повезује и са организацијама деце и ученика ван школе (организација горана, планинара, извиђача и сл.), у складу са законом.”</w:t>
      </w:r>
    </w:p>
    <w:p w14:paraId="239DA19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39.</w:t>
      </w:r>
    </w:p>
    <w:p w14:paraId="714D421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52. мења се и гласи:</w:t>
      </w:r>
    </w:p>
    <w:p w14:paraId="3BED98E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52.</w:t>
      </w:r>
    </w:p>
    <w:p w14:paraId="25102F2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води летопис за сваку школску годину.</w:t>
      </w:r>
    </w:p>
    <w:p w14:paraId="78ED1B4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Летопис садржи податке о активностима школе и реализацији образовно-васпитног рада, као и друге податке од значаја за представљање школе.</w:t>
      </w:r>
    </w:p>
    <w:p w14:paraId="3B3CF45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летопис објављује на својој интернет страни до 1. октобра за претходну школску годину.</w:t>
      </w:r>
    </w:p>
    <w:p w14:paraId="2C75D32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има своју интернет страну.”</w:t>
      </w:r>
    </w:p>
    <w:p w14:paraId="3F32E93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40.</w:t>
      </w:r>
    </w:p>
    <w:p w14:paraId="1F2ADA7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53. мења се и гласи:</w:t>
      </w:r>
    </w:p>
    <w:p w14:paraId="4A0B28F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53.</w:t>
      </w:r>
    </w:p>
    <w:p w14:paraId="292F9EF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оснује ученичку задругу ради развоја предузетничког духа, позитивног односа ученика према раду, повезивања наставе са светом рада, као и професионалне оријентације.</w:t>
      </w:r>
    </w:p>
    <w:p w14:paraId="22F240A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 ученичке задруге уређује се статутом школе и правилима за рад задруге, у складу са законом.</w:t>
      </w:r>
    </w:p>
    <w:p w14:paraId="42A6EEC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пружати услуге и продавати производе настале као резултат рада у ученичкој задрузи, као и уџбенике, прибор и опрему која је потребна за остваривање образовно-васпитног рада.</w:t>
      </w:r>
    </w:p>
    <w:p w14:paraId="192242C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Средства стечена радом ученичке задруге користе се за проширење материјалне основе рада ученичке задруге, екскурзије, исхрану ученика, награде члановима ученичке задруге и унапређивање образовно-васпитног рада у школи и у друге сврхе у складу са актима којима се уређује рад ученичке задруге.</w:t>
      </w:r>
    </w:p>
    <w:p w14:paraId="5268658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Ученичка задруга се уписује у регистар задруга сходном применом одредаба закона којим се уређује регистрација задруга.</w:t>
      </w:r>
    </w:p>
    <w:p w14:paraId="0A0C678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Садржину оснивачког акта, стицање и престанак статуса задругара, управљање и начин рада ученичке задруге, ближе уређује министар.”.”</w:t>
      </w:r>
    </w:p>
    <w:p w14:paraId="18EB89D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41.</w:t>
      </w:r>
    </w:p>
    <w:p w14:paraId="1F12FB7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54. мења се и гласи:</w:t>
      </w:r>
    </w:p>
    <w:p w14:paraId="36466E6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54.</w:t>
      </w:r>
    </w:p>
    <w:p w14:paraId="4705712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децу грађана Републике Србије у иностранству може да се организује настава на српском језику по посебном програму, у складу са Законом.”</w:t>
      </w:r>
    </w:p>
    <w:p w14:paraId="36D1DC6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42.</w:t>
      </w:r>
    </w:p>
    <w:p w14:paraId="2C02087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55. мења се и гласи:</w:t>
      </w:r>
    </w:p>
    <w:p w14:paraId="650C2A1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55.</w:t>
      </w:r>
    </w:p>
    <w:p w14:paraId="1EB7217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Јединица локалне самоуправе води евиденцију и обавештава школу и родитеље, односно друге законске заступнике, о деци која треба да се упишу у први разред основне школе најкасније до краја фебруара текуће године за наредну школску годину.</w:t>
      </w:r>
    </w:p>
    <w:p w14:paraId="728C017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Уписом у први разред дете стиче својство ученика.</w:t>
      </w:r>
    </w:p>
    <w:p w14:paraId="0021ECC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први разред основне школе уписује се свако дете које до почетка школске године има најмање шест и по, а највише седам и по година.</w:t>
      </w:r>
    </w:p>
    <w:p w14:paraId="30857C8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када је то у најбољем интересу детета, детету се може одложити упис за годину дана од стране школе, а на основу мишљења интерресорне комисије, које садржи доказе о потреби одлагања и предлог мера додатне образовне, здравствене или социјалне подршке детету у периоду до поласка у школу.</w:t>
      </w:r>
    </w:p>
    <w:p w14:paraId="0C068ED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Уз документацију потребну за упис, родитељ доставља и доказ о здравственом прегледу детета.</w:t>
      </w:r>
    </w:p>
    <w:p w14:paraId="72A2FA3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Деца из осетљивих друштвених група могу да се упишу у школу, без доказа о пребивалишту родитеља и потребне документације, а са достављеним доказом о здравственом прегледу детета.</w:t>
      </w:r>
    </w:p>
    <w:p w14:paraId="7165F29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Испитивање детета уписаног у школу врше психолог, односно педагог школе на матерњем језику детета, применом стандардних поступака и инструмената, препоручених од надлежног завода, односно овлашћене стручне организације. Ако не постоји могућност да се испитивање детета врши на матерњем језику, школа ангажује преводиоца на предлог националног савета националне мањине.</w:t>
      </w:r>
    </w:p>
    <w:p w14:paraId="6F183FD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Испитивање деце са моторичким и чулним сметњама врши се уз примену облика испитивања на који дете може оптимално да одговори.</w:t>
      </w:r>
    </w:p>
    <w:p w14:paraId="1055920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поступку испитивања детета уписаног у школу, школа може да утврди потребу за доношењем индивидуалног образовног плана или потребу за пружањем додатне подршке у образовању. Ако додатна подршка захтева финансијска средства, школа упућује писани захтев оснивачу по прибављеном мишљењу интерресорне комисије.</w:t>
      </w:r>
    </w:p>
    <w:p w14:paraId="3DD0645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Дете старости од шест до шест и по година уписује се у први разред након провере спремности за полазак у школу. Школа је дужна да организује проверу спремности.</w:t>
      </w:r>
    </w:p>
    <w:p w14:paraId="7EA7691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Проверу спремности детета врши психолог, односно педагог школе применом стандардних поступака и инструмената, препоручених од надлежног завода, односно овлашћене стручне организације.</w:t>
      </w:r>
    </w:p>
    <w:p w14:paraId="7776F29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поступку провере спремности на основу мишљења психолога, односно педагога школа може да препоручи:</w:t>
      </w:r>
    </w:p>
    <w:p w14:paraId="2944777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упис детета у први разред;</w:t>
      </w:r>
    </w:p>
    <w:p w14:paraId="42A82BD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упис детета у школу након годину дана, уз похађање припремног предшколског програма.</w:t>
      </w:r>
    </w:p>
    <w:p w14:paraId="48A754A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детета, коме је препоручен упис детета у школу након годину дана, може да поднесе захтев комисији школе за поновно утврђивање спремности за упис у школу у року од осам дана од дана добијања препоруке школе из става 12. овог члана. Комисију чине: психолог, педагог, наставник разредне наставе и педијатар детета.</w:t>
      </w:r>
    </w:p>
    <w:p w14:paraId="5667CB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Комисија школе, применом стандардних поступака и инструмената, може да одобри упис детета или да потврди упис детета у школу након годину дана, о чему одлуку доноси у року од 15 дана од дана пријема захтева из става 13. овог члана. Одлука комисије је коначна.</w:t>
      </w:r>
    </w:p>
    <w:p w14:paraId="66E3EFF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дете старије од седам и по година због болести или других разлога није уписано у први разред, може да се упише у први или одговарајући разред на основу претходне провере знања.</w:t>
      </w:r>
    </w:p>
    <w:p w14:paraId="517A4B5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Претходну проверу знања обавља тим састављен од наставника разредне наставе, педагога и психолога школе уважавајући стандарде постигнућа и ценећи најбољи интерес детета.</w:t>
      </w:r>
    </w:p>
    <w:p w14:paraId="5BAA578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упише свако дете са подручја школе.</w:t>
      </w:r>
    </w:p>
    <w:p w14:paraId="30EC8B9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може да упише и дете са подручја друге школе, на захтев родитеља, у складу са просторним и кадровским могућностима школе.</w:t>
      </w:r>
    </w:p>
    <w:p w14:paraId="7DB5015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може да изабере школу у коју ће да упише дете подношењем захтева изабраној школи најкасније до 1. фебруара текуће календарске године у којој се врши упис.</w:t>
      </w:r>
    </w:p>
    <w:p w14:paraId="24024C3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упис, након сагледавања расположивих капацитета, а у складу са просторним, кадровским и финансијским могућностима школе.”</w:t>
      </w:r>
    </w:p>
    <w:p w14:paraId="073398F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43.</w:t>
      </w:r>
    </w:p>
    <w:p w14:paraId="617F857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56. назив члана мења се и гласи: „Упис у школу за образовање ученика са сметњама у развоју и инвалидитетом”, а реч: „старатеља” замењује се речима: „другог законског заступника.”</w:t>
      </w:r>
    </w:p>
    <w:p w14:paraId="7430AC6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44.</w:t>
      </w:r>
    </w:p>
    <w:p w14:paraId="0A52DAC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57. став 1. тачка се замењује запетом и додају се речи: „у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васпитања.”</w:t>
      </w:r>
    </w:p>
    <w:p w14:paraId="279F41A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45.</w:t>
      </w:r>
    </w:p>
    <w:p w14:paraId="23A79E0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58. мења се и гласи:</w:t>
      </w:r>
    </w:p>
    <w:p w14:paraId="706763D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„Члан 58.</w:t>
      </w:r>
    </w:p>
    <w:p w14:paraId="496EFAE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Родитељ, односно други законски заступник одговоран је за упис детета у школу, за редовно похађање наставе и обављање других школских обавеза.</w:t>
      </w:r>
    </w:p>
    <w:p w14:paraId="419BBB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обавести родитеља, односно другог законског заступника и јединицу локалне самоуправе о детету које није уписано у први разред, најкасније 15 дана пре почетка школске године.</w:t>
      </w:r>
    </w:p>
    <w:p w14:paraId="0E87DD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дужна да обавести родитеља, односно другог законског заступника о ученику који нередовно похађа или је престао да похађа наставу, најкасније два дана од дана престанка похађања наставе.</w:t>
      </w:r>
    </w:p>
    <w:p w14:paraId="0D56171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родитељ, односно други законски заступник по пријему обавештења из става 3. овог члана не обезбеди да у року од три дана ученик настави редовно да похађа наставу, односно не обавести школу о разлозима изостајања ученика, школа одмах обавештава јединицу локалне самоуправе и надлежну установу социјалне заштите.”</w:t>
      </w:r>
    </w:p>
    <w:p w14:paraId="3ABF7CC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46.</w:t>
      </w:r>
    </w:p>
    <w:p w14:paraId="5F21DDF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Назив члана 59. и члан 59. мењају се и гласе:</w:t>
      </w:r>
    </w:p>
    <w:p w14:paraId="314C3A9F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„Време проведено у школи</w:t>
      </w:r>
    </w:p>
    <w:p w14:paraId="5471B7F5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59.</w:t>
      </w:r>
    </w:p>
    <w:p w14:paraId="29AB15C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Време проведено у школи изражено је у сатима и обухвата часове обавезних предмета, изборних програма и време проведено у активностима, прописане законом и планом и програмом наставе и учења, које су садржане у школском програму и у функцији су развоја способности, интересовања и креативности ученика.</w:t>
      </w:r>
    </w:p>
    <w:p w14:paraId="23707DF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у првом циклусу има обавезне предмете, изборне програме и активности до 20 сати недељно.</w:t>
      </w:r>
    </w:p>
    <w:p w14:paraId="2D9C54E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у другом циклусу има обавезне предмете, изборне програме и активности до 25 сати недељно.</w:t>
      </w:r>
    </w:p>
    <w:p w14:paraId="6172E1C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у првом циклусу који стиче основно образовање и васпитање на језику националне мањине има обавезне предмете, изборне програме и активности до 22 сата недељно, а у другом циклусу до 27 сати недељно.</w:t>
      </w:r>
    </w:p>
    <w:p w14:paraId="0F4CC61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недељни број сати из ст. 2–4. овог члана не урачунава се трајање часова допунске и додатне наставе.”</w:t>
      </w:r>
    </w:p>
    <w:p w14:paraId="0F594E8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47.</w:t>
      </w:r>
    </w:p>
    <w:p w14:paraId="702684E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члана 59. додаје се члан 59а који гласи:</w:t>
      </w:r>
    </w:p>
    <w:p w14:paraId="10C4A4E7" w14:textId="77777777" w:rsidR="00D54EDF" w:rsidRDefault="00D54EDF" w:rsidP="00D54EDF">
      <w:pPr>
        <w:pStyle w:val="bold1"/>
        <w:spacing w:before="330" w:beforeAutospacing="0" w:after="12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„Распоред и трајање часа</w:t>
      </w:r>
    </w:p>
    <w:p w14:paraId="62F6DA7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59а</w:t>
      </w:r>
    </w:p>
    <w:p w14:paraId="3327783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 складу са планом и програмом наставе и учења врши распоред обавезних предмета, изборних програма и активности, односно утврђује распоред часова.</w:t>
      </w:r>
    </w:p>
    <w:p w14:paraId="0C3CD62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Распоред часова може да се мења у току наставне године.</w:t>
      </w:r>
    </w:p>
    <w:p w14:paraId="14EFE0F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Час наставе траје 45 минута.</w:t>
      </w:r>
    </w:p>
    <w:p w14:paraId="5196654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час наставе може да траје дуже или краће од 45 минута, у складу са планом и програмом наставе и учења.</w:t>
      </w:r>
    </w:p>
    <w:p w14:paraId="11B8572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Трајање часа наставе може се прилагодити посебним условима у којима се остварује образовно-васпитни рад у одређеном временском периоду, уз сагласност Министарства.”</w:t>
      </w:r>
    </w:p>
    <w:p w14:paraId="67F4E88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48.</w:t>
      </w:r>
    </w:p>
    <w:p w14:paraId="398A8AE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60. мења се и гласи:</w:t>
      </w:r>
    </w:p>
    <w:p w14:paraId="1300327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„Члан 60.</w:t>
      </w:r>
    </w:p>
    <w:p w14:paraId="099CB19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предмета.</w:t>
      </w:r>
    </w:p>
    <w:p w14:paraId="5B557D5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Наставник је дужан да редовно оцењује ученике у складу са законом.</w:t>
      </w:r>
    </w:p>
    <w:p w14:paraId="79B749A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Праћење развоја, напредовања и постигнућа ученика обавља се формативним и сумативним оцењивањем.</w:t>
      </w:r>
    </w:p>
    <w:p w14:paraId="07906E1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коме је услед социјалне ускраћености, сметњи у развоју, инвалидитета,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ИОП-а 1, и то на начин који узима у обзир његове језичке, моторичке и чулне могућности.</w:t>
      </w:r>
    </w:p>
    <w:p w14:paraId="4ADC69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у складу са ИОП-ом 2.</w:t>
      </w:r>
    </w:p>
    <w:p w14:paraId="04B546D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14:paraId="396BB37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Ученику се не може умањити оцена из обавезног предмета због непримереног понашања.”</w:t>
      </w:r>
    </w:p>
    <w:p w14:paraId="73D1DF9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49.</w:t>
      </w:r>
    </w:p>
    <w:p w14:paraId="557C40A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61. мења се и гласи:</w:t>
      </w:r>
    </w:p>
    <w:p w14:paraId="1AC956E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61.</w:t>
      </w:r>
    </w:p>
    <w:p w14:paraId="3917CF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се оцењује из обавезног предмета и владања, описном и бројчаном оценом, у складу са Законом.</w:t>
      </w:r>
    </w:p>
    <w:p w14:paraId="616D599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Оцена је јавна и саопштава се ученику са образложењем.</w:t>
      </w:r>
    </w:p>
    <w:p w14:paraId="3B11E15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</w:p>
    <w:p w14:paraId="37FEECB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 другог до осмог разреда ученик се из обавезног предмета, изборних програма и активности оцењује описно и бројчано.</w:t>
      </w:r>
    </w:p>
    <w:p w14:paraId="49CC436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Бројчана оцена из обавезног предмета је: одличан (5), врлодобар (4), добар (3), довољан (2) и недовољан (1). Оцена недовољан (1) је непрелазна.</w:t>
      </w:r>
    </w:p>
    <w:p w14:paraId="3C43C51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Успех ученика из изборних програма и активности оцењује се описно и то: истиче се, добар и задовољава.</w:t>
      </w:r>
    </w:p>
    <w:p w14:paraId="0EEC5C3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току полугодишта ученик мора бити оцењен из сваког обавезног предмета најмање четири пута.</w:t>
      </w:r>
    </w:p>
    <w:p w14:paraId="1C9B976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уколико је недељни фонд обавезног предмета један час, ученик се оцењује најмање два пута у полугодишту.</w:t>
      </w:r>
    </w:p>
    <w:p w14:paraId="180C454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обавезног предмета утврђује се на крају првог и другог полугодишта.</w:t>
      </w:r>
    </w:p>
    <w:p w14:paraId="29CB709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обавезног предмета за ученика првог разреда је описна, утврђује се на основу описних оцена о развоју и напредовању ученика и исказује се као мишљење о развоју и напредовању ученика.</w:t>
      </w:r>
    </w:p>
    <w:p w14:paraId="7CAC287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Мишљење из става 10. овог члана уноси се у ђачку књижицу и ученик прелази у наредни разред.</w:t>
      </w:r>
    </w:p>
    <w:p w14:paraId="7399AA4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обавезног предмета за ученика од другог до осмог разреда је бројчана.</w:t>
      </w:r>
    </w:p>
    <w:p w14:paraId="6927786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изборних програма и активности је описна и то: истиче се, добар и задовољава и не утиче на општи успех ученика.</w:t>
      </w:r>
    </w:p>
    <w:p w14:paraId="2A421FC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Закључну оцену из предмета утврђује део одељењског већа који чине наставници који предају ученику на предлог предметног наставника, а оцену из владања на предлог одељењског старешине.</w:t>
      </w:r>
    </w:p>
    <w:p w14:paraId="45CA809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</w:t>
      </w:r>
      <w:r>
        <w:rPr>
          <w:rFonts w:ascii="Verdana" w:hAnsi="Verdana"/>
          <w:color w:val="000000"/>
          <w:sz w:val="18"/>
          <w:szCs w:val="18"/>
        </w:rPr>
        <w:lastRenderedPageBreak/>
        <w:t>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</w:p>
    <w:p w14:paraId="04B3220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Ученику који није оцењен најмање четири пута из обавезног предмета у току полугодишта, односно два пута у току полугодишта уколико је недељни фонд обавезног предмета један час, не може да се утврди закључна оцена.</w:t>
      </w:r>
    </w:p>
    <w:p w14:paraId="672C465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14:paraId="289390D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наставник из било којих разлога није у могућности да организује час из става 17. овог члана, школа је дужна да обезбеди одговарајућу стручну замену.</w:t>
      </w:r>
    </w:p>
    <w:p w14:paraId="402826A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</w:p>
    <w:p w14:paraId="5F6098E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обавезни предмет садржи модуле, закључна оцена се изводи на основу позитивних оцена свих модула у оквиру предмета.”</w:t>
      </w:r>
    </w:p>
    <w:p w14:paraId="17D5EE5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50.</w:t>
      </w:r>
    </w:p>
    <w:p w14:paraId="052664F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62. став 2. после речи: „довољан”, додају се речи: „и недовољан”.</w:t>
      </w:r>
    </w:p>
    <w:p w14:paraId="2CFB2E6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става 3. додаје се став 4. који гласи:</w:t>
      </w:r>
    </w:p>
    <w:p w14:paraId="3B2F9F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„Ученик није са успехом завршио разред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разред.”</w:t>
      </w:r>
    </w:p>
    <w:p w14:paraId="2CF57EB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51.</w:t>
      </w:r>
    </w:p>
    <w:p w14:paraId="610A9615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63. став 6. реч: „наставних” замењује се речју: „обавезног”.</w:t>
      </w:r>
    </w:p>
    <w:p w14:paraId="6E2C838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52.</w:t>
      </w:r>
    </w:p>
    <w:p w14:paraId="3CBF0BC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64. мења се и гласи:</w:t>
      </w:r>
    </w:p>
    <w:p w14:paraId="0834295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64.</w:t>
      </w:r>
    </w:p>
    <w:p w14:paraId="5421AF3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Детету и ученику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васпитању, школа обезбеђује отклањање физичких и комуникацијских препрека, прилагођавање начина остваривања школског програма и израду, доношење и остваривање индивидуалног образовног плана.</w:t>
      </w:r>
    </w:p>
    <w:p w14:paraId="2B4C947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Циљ додатне подршке у образовању и васпитању јесте постизање оптималног укључивања ученика у редован образовно-васпитни рад, осамостаљивање у вршњачком колективу и његово напредовање.</w:t>
      </w:r>
    </w:p>
    <w:p w14:paraId="33E7B8B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 остваривање додатне подршке у образовању и васпитању, директор школе, наставник, стручни сарадник, васпитач, педагошки асистент и родитељ, односно други законски заступник може да добије посебну стручну помоћ у погледу спровођења инклузивног образовања и васпитања.</w:t>
      </w:r>
    </w:p>
    <w:p w14:paraId="5BA66CD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Ради остваривања додатне подршке у образовању и васпитању, школа остварује сарадњу са органима јединице локалне самоуправе, као и са школом за ученике са сметњама у развоју и инвалидитетом, односно школом која има одељење за ученике са сметњама у развоју, другим организацијама, установама и институцијама на локалном и ширем нивоу.</w:t>
      </w:r>
    </w:p>
    <w:p w14:paraId="1AAA79E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је у обавези да успостави сарадњу са другом школом у којој ученик који остварује право на додатну подршку наставља стицање образовања, а у циљу остваривања континуитета додатне подршке.</w:t>
      </w:r>
    </w:p>
    <w:p w14:paraId="191462A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Посебну стручну помоћ из става 3.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васпитања.</w:t>
      </w:r>
    </w:p>
    <w:p w14:paraId="3E1A37B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Листе лица и школа из става 6. овог члана утврђује министар.</w:t>
      </w:r>
    </w:p>
    <w:p w14:paraId="0ED7B85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Листе из става 7. овог члана објављују се на званичној интернет страни Министарства.”</w:t>
      </w:r>
    </w:p>
    <w:p w14:paraId="04C824D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53.</w:t>
      </w:r>
    </w:p>
    <w:p w14:paraId="0D3B402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65. мења се и гласи:</w:t>
      </w:r>
    </w:p>
    <w:p w14:paraId="3517DF8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65.</w:t>
      </w:r>
    </w:p>
    <w:p w14:paraId="6FE7C21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делимично.</w:t>
      </w:r>
    </w:p>
    <w:p w14:paraId="290EE4F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Директор доноси одлуку о ослобађању ученика од практичног дела наставе физичког и здравственог васпитања на основу предлога изабраног лекара.</w:t>
      </w:r>
    </w:p>
    <w:p w14:paraId="3B71EF0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је ослобођен практичног дела наставе физичког и здравственог васпитања оцењује се на основу теоријских знања, у складу са програмом предмета.</w:t>
      </w:r>
    </w:p>
    <w:p w14:paraId="1CECCF7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школе, у складу са чланом 73. овог закона.”</w:t>
      </w:r>
    </w:p>
    <w:p w14:paraId="43DEF65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54.</w:t>
      </w:r>
    </w:p>
    <w:p w14:paraId="5B9D751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69. после става 1. додаје се нови став 2. који гласи:</w:t>
      </w:r>
    </w:p>
    <w:p w14:paraId="42A10AF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„Ученик има право на бесплатан превоз и у случају када похађа школу на територији друге јединице локалне самоуправе, ако је та школа на удаљености већој од четири километра и најближа је месту пребивалишта ученика.”.</w:t>
      </w:r>
    </w:p>
    <w:p w14:paraId="372F180D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досадашњем ставу 2. који постаје став 3. реч: „старатеља” замењује се речима: „другог законског заступника”.</w:t>
      </w:r>
    </w:p>
    <w:p w14:paraId="24BA6E8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Досадашњи ст. 3–4. постају ст. 4–5.</w:t>
      </w:r>
    </w:p>
    <w:p w14:paraId="1F2F400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досадашњег става 5. који постаје став 6. додаје се нови став 7. који гласи:</w:t>
      </w:r>
    </w:p>
    <w:p w14:paraId="72B7561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„Ближе услове за организовање, остваривање и праћење исхране ученика у основној школи прописује министар и министар надлежан за послове здравља.”</w:t>
      </w:r>
    </w:p>
    <w:p w14:paraId="7E6E36C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досадашњем ставу 6. који постаје став 8. реч: „старатеља” замењује се речима: „другог законског заступника”.</w:t>
      </w:r>
    </w:p>
    <w:p w14:paraId="653921E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55.</w:t>
      </w:r>
    </w:p>
    <w:p w14:paraId="5BD757A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70. став 6. реч: „наставним” брише се, а после речи: „програмом” додају се речи: „наставе и учења”.</w:t>
      </w:r>
    </w:p>
    <w:p w14:paraId="6F4A008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56.</w:t>
      </w:r>
    </w:p>
    <w:p w14:paraId="0503F02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72. мења се и гласи:</w:t>
      </w:r>
    </w:p>
    <w:p w14:paraId="031FB97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72.</w:t>
      </w:r>
    </w:p>
    <w:p w14:paraId="7319F84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предмета.</w:t>
      </w:r>
    </w:p>
    <w:p w14:paraId="46564F3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</w:t>
      </w:r>
    </w:p>
    <w:p w14:paraId="78294A1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</w:p>
    <w:p w14:paraId="630C4A2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положи поправни испит завршава разред.</w:t>
      </w:r>
    </w:p>
    <w:p w14:paraId="6985359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разред.</w:t>
      </w:r>
    </w:p>
    <w:p w14:paraId="3666055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предмета из којег има недовољну оцену, у складу са Законом.</w:t>
      </w:r>
    </w:p>
    <w:p w14:paraId="02E80E3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роковима.”</w:t>
      </w:r>
    </w:p>
    <w:p w14:paraId="1B75F02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57.</w:t>
      </w:r>
    </w:p>
    <w:p w14:paraId="168AED6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73. мења се и гласи:</w:t>
      </w:r>
    </w:p>
    <w:p w14:paraId="6AC23BBE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73.</w:t>
      </w:r>
    </w:p>
    <w:p w14:paraId="387AD21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може да полаже испит из страног језика који није изучавао у школи.</w:t>
      </w:r>
    </w:p>
    <w:p w14:paraId="5ADBD0E4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Испит из става 1. овог члана полаже се по прописаном програму наставе и учења за одређени разред.</w:t>
      </w:r>
    </w:p>
    <w:p w14:paraId="3DE9AEA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издаје ученику уверење о положеном испиту.</w:t>
      </w:r>
    </w:p>
    <w:p w14:paraId="48DEA8E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Испит из страног језика може да се полаже и у другој школи, која остварује програм тог језика.</w:t>
      </w:r>
    </w:p>
    <w:p w14:paraId="21030E33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другој школи, у којој се изучава други страни језик у односу на школу у којој је претходно стицао основношколско образовање и васпитање.</w:t>
      </w:r>
    </w:p>
    <w:p w14:paraId="0D44714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Оцена о положеном испиту из страног језика уноси се у прописану евиденцију.”</w:t>
      </w:r>
    </w:p>
    <w:p w14:paraId="15BB685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58.</w:t>
      </w:r>
    </w:p>
    <w:p w14:paraId="519EDBD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74. мења се и гласи:</w:t>
      </w:r>
    </w:p>
    <w:p w14:paraId="5664F28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74.</w:t>
      </w:r>
    </w:p>
    <w:p w14:paraId="79B988B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Након завршеног осмог разреда ученик полаже завршни испит писаним путем – решавањем тестова.</w:t>
      </w:r>
    </w:p>
    <w:p w14:paraId="5DC007D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Програмом завршног испита одређују се наставни предмети из којих ученик полаже завршни испит.</w:t>
      </w:r>
    </w:p>
    <w:p w14:paraId="2AF89D4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</w:p>
    <w:p w14:paraId="1EB6FAD9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</w:p>
    <w:p w14:paraId="6CC21DF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Регуларност завршног испита обезбеђује директор.</w:t>
      </w:r>
    </w:p>
    <w:p w14:paraId="6E03687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</w:p>
    <w:p w14:paraId="13CC574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резултата завршног испита не врши се рангирање школа, али успешне школе које покажу изузетну педагошку вредност могу да се награде, а неуспешне се упозоравају на потребу унапређивања свог рада.”</w:t>
      </w:r>
    </w:p>
    <w:p w14:paraId="213C3C5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59.</w:t>
      </w:r>
    </w:p>
    <w:p w14:paraId="1EE3CCB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76, у називу члана и у ст. 1, 2. и ст. 4–6. реч: „национално” у одређеном падежу замењује се речју: „државно” у одговарајућем падежу.</w:t>
      </w:r>
    </w:p>
    <w:p w14:paraId="2432678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60.</w:t>
      </w:r>
    </w:p>
    <w:p w14:paraId="3CBA32A2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79. став 2. после речи: „сарадника”, додају се речи: „и наставника у продуженом боравку”.</w:t>
      </w:r>
    </w:p>
    <w:p w14:paraId="4E35381C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61.</w:t>
      </w:r>
    </w:p>
    <w:p w14:paraId="6AB65A0B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81. ст. 4. и 6, члану 84. и члану 86. став 1. реч: „старатељ” у одређеном падежу замењује се речима: „други законски заступник” у одговарајућем падежу.</w:t>
      </w:r>
    </w:p>
    <w:p w14:paraId="70A949F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62.</w:t>
      </w:r>
    </w:p>
    <w:p w14:paraId="298746C6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90. после става 3. додају се нови ст. 4. и 5. који гласе:</w:t>
      </w:r>
    </w:p>
    <w:p w14:paraId="45B2DCB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„Ученик прелази из једне у другу школу на основу преводнице.</w:t>
      </w:r>
    </w:p>
    <w:p w14:paraId="79C94611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Школа ученику приликом исписивања издаје преводницу.”.</w:t>
      </w:r>
    </w:p>
    <w:p w14:paraId="3991FD3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Досадашњи ст. 4–7. постају ст. 6–9.</w:t>
      </w:r>
    </w:p>
    <w:p w14:paraId="30AC6812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63.</w:t>
      </w:r>
    </w:p>
    <w:p w14:paraId="612157C0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97. ст. 2. и 3. реч: „наставни” брише се, а после речи: „програм” додају се речи: „наставе и учења”.</w:t>
      </w:r>
    </w:p>
    <w:p w14:paraId="57303917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става 5. додају се ст. 6. и 7. који гласе:</w:t>
      </w:r>
    </w:p>
    <w:p w14:paraId="700B071C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„Држављанин Републике Србије, страни држављанин и лице без држављанства, који нема одговарајућу страну школску исправу потребну за поступак признавања, може да се упише у одговарајући разред на основу претходне провере знања.</w:t>
      </w:r>
    </w:p>
    <w:p w14:paraId="721CC29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Претходну проверу знања обавља тим састављен од наставника разредне наставе, односно предметне наставе, педагога и психолога школе, уважавајући стандарде постигнућа и ценећи најбољи интерес ученика.”</w:t>
      </w:r>
    </w:p>
    <w:p w14:paraId="5463149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64.</w:t>
      </w:r>
    </w:p>
    <w:p w14:paraId="7818F18A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102. речи: „чланом 12. став 3.” замењују се речима: „чланом 12. став 4.”.</w:t>
      </w:r>
    </w:p>
    <w:p w14:paraId="6FF7266D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65.</w:t>
      </w:r>
    </w:p>
    <w:p w14:paraId="778A27FE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103. став. 2. број: „5.000,00” замењује се бројем: „25.000,00”.</w:t>
      </w:r>
    </w:p>
    <w:p w14:paraId="0A2D39F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66.</w:t>
      </w:r>
    </w:p>
    <w:p w14:paraId="04160BA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Подзаконски акти за спровођење овог закона донеће се у року од две године од дана ступања на снагу овог закона.</w:t>
      </w:r>
    </w:p>
    <w:p w14:paraId="5CC9EBB8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14:paraId="4964DAD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67.</w:t>
      </w:r>
    </w:p>
    <w:p w14:paraId="3D2B701F" w14:textId="77777777" w:rsidR="00D54EDF" w:rsidRDefault="00D54EDF" w:rsidP="00D54EDF">
      <w:pPr>
        <w:pStyle w:val="NormalWeb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закон ступа на снагу осмог дана од дана објављивања у „Службеном гласнику Републике Србије”.</w:t>
      </w:r>
    </w:p>
    <w:p w14:paraId="4DB0C705" w14:textId="46793A31" w:rsidR="000237DC" w:rsidRDefault="000237DC"/>
    <w:p w14:paraId="03E56500" w14:textId="77777777" w:rsidR="00D54EDF" w:rsidRDefault="00D54EDF" w:rsidP="00D54EDF">
      <w:pPr>
        <w:pStyle w:val="broj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579</w:t>
      </w:r>
    </w:p>
    <w:p w14:paraId="126052F2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члана 112. став 1. тачка 2. Устава Републике Србије, доносим</w:t>
      </w:r>
    </w:p>
    <w:p w14:paraId="145ACC42" w14:textId="77777777" w:rsidR="00D54EDF" w:rsidRDefault="00D54EDF" w:rsidP="00D54EDF">
      <w:pPr>
        <w:pStyle w:val="ukaz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УКАЗ</w:t>
      </w:r>
    </w:p>
    <w:p w14:paraId="7A5AB83F" w14:textId="77777777" w:rsidR="00D54EDF" w:rsidRDefault="00D54EDF" w:rsidP="00D54EDF">
      <w:pPr>
        <w:pStyle w:val="ukaz-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проглашењу Закона о изменама и допунама Закона о oсновном образовању и васпитању</w:t>
      </w:r>
    </w:p>
    <w:p w14:paraId="055B328A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Проглашава се Закон о изменама и допунама Закона о oсновном образовању и васпитању, који је донела Народна скупштина Републике Србије, на Једанаестом ванредном заседању у Једанаестом сазиву, 14. фебруара 2019. године.</w:t>
      </w:r>
    </w:p>
    <w:p w14:paraId="16AE901B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 број 2</w:t>
      </w:r>
    </w:p>
    <w:p w14:paraId="41DB2996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Београду, 15. фебруара 2019. године</w:t>
      </w:r>
    </w:p>
    <w:p w14:paraId="0FD727CD" w14:textId="77777777" w:rsidR="00D54EDF" w:rsidRDefault="00D54EDF" w:rsidP="00D54EDF">
      <w:pPr>
        <w:pStyle w:val="potpis"/>
        <w:spacing w:before="0" w:beforeAutospacing="0" w:after="15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Председник Републике,</w:t>
      </w:r>
    </w:p>
    <w:p w14:paraId="4C1EA1D0" w14:textId="77777777" w:rsidR="00D54EDF" w:rsidRDefault="00D54EDF" w:rsidP="00D54EDF">
      <w:pPr>
        <w:pStyle w:val="potpis"/>
        <w:spacing w:before="0" w:beforeAutospacing="0" w:after="0" w:afterAutospacing="0"/>
        <w:ind w:firstLine="480"/>
        <w:jc w:val="right"/>
        <w:rPr>
          <w:rFonts w:ascii="Verdana" w:hAnsi="Verdana"/>
          <w:color w:val="000000"/>
          <w:sz w:val="18"/>
          <w:szCs w:val="18"/>
        </w:rPr>
      </w:pPr>
      <w:r>
        <w:rPr>
          <w:rStyle w:val="bold"/>
          <w:rFonts w:ascii="Verdana" w:hAnsi="Verdana"/>
          <w:b/>
          <w:bCs/>
          <w:color w:val="000000"/>
          <w:sz w:val="18"/>
          <w:szCs w:val="18"/>
        </w:rPr>
        <w:lastRenderedPageBreak/>
        <w:t>Александар Вучић, </w:t>
      </w:r>
      <w:r>
        <w:rPr>
          <w:rFonts w:ascii="Verdana" w:hAnsi="Verdana"/>
          <w:color w:val="000000"/>
          <w:sz w:val="18"/>
          <w:szCs w:val="18"/>
        </w:rPr>
        <w:t>с.р.</w:t>
      </w:r>
    </w:p>
    <w:p w14:paraId="4E328732" w14:textId="77777777" w:rsidR="00D54EDF" w:rsidRDefault="00D54EDF" w:rsidP="00D54EDF">
      <w:pPr>
        <w:pStyle w:val="odluka-zakon"/>
        <w:spacing w:before="225" w:beforeAutospacing="0" w:after="225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ЗАКОН</w:t>
      </w:r>
    </w:p>
    <w:p w14:paraId="037972D1" w14:textId="77777777" w:rsidR="00D54EDF" w:rsidRDefault="00D54EDF" w:rsidP="00D54EDF">
      <w:pPr>
        <w:pStyle w:val="naslov"/>
        <w:spacing w:before="0" w:beforeAutospacing="0" w:after="150" w:afterAutospacing="0"/>
        <w:ind w:firstLine="480"/>
        <w:jc w:val="center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о изменама и допунама Закона о oсновном образовању и васпитању</w:t>
      </w:r>
    </w:p>
    <w:p w14:paraId="653673B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1.</w:t>
      </w:r>
    </w:p>
    <w:p w14:paraId="75034C96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Закону о основном образовању и васпитању („Службени гласник РС”, бр. 55/13, 101/17 и 27/18 – др. закон), члан 61. мења се и гласи:</w:t>
      </w:r>
    </w:p>
    <w:p w14:paraId="1A9E0D6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61.</w:t>
      </w:r>
    </w:p>
    <w:p w14:paraId="3C750C73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се оцењује из обавезног предмета, изборног програма и активности и из владања, описном и бројчаном оценом, у складу са законом.</w:t>
      </w:r>
    </w:p>
    <w:p w14:paraId="716B5E0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Оцена је јавна и саопштава се ученику са образложењем.</w:t>
      </w:r>
    </w:p>
    <w:p w14:paraId="3F044DD3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првом разреду основног образовања и васпитања ученик се из обавезног предмета, изборних програма и активности оцењује описном оценом.</w:t>
      </w:r>
    </w:p>
    <w:p w14:paraId="232A728B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Од другог до осмог разреда ученик се из обавезног предмета, изборних програма и активности оцењује описно и бројчано.</w:t>
      </w:r>
    </w:p>
    <w:p w14:paraId="2E78FEA3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Бројчана оцена из обавезног предмета је: одличан (5), врло добар (4), добар (3), довољан (2) и недовољан (1). Оцена недовољан (1) је непрелазна.</w:t>
      </w:r>
    </w:p>
    <w:p w14:paraId="72CD7945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Успех ученика из изборних програма и активности оцењује се описно и то: истиче се, добар и задовољава, осим из изборног програма други страни језик који се оцењује бројчано и то бројчаном оценом из става 5. овог члана.</w:t>
      </w:r>
    </w:p>
    <w:p w14:paraId="4FB245E6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14:paraId="05306FE2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обавезног предмета утврђује се на крају првог и другог полугодишта.</w:t>
      </w:r>
    </w:p>
    <w:p w14:paraId="2E40F716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14:paraId="0D53D37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првом разреду закључне оцене из обавезних предмета и из изборних програма и активности уносе се у ђачку књижицу и ученик прелази у наредни разред.</w:t>
      </w:r>
    </w:p>
    <w:p w14:paraId="63E57412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обавезног предмета за ученика од другог до осмог разреда је бројчана.</w:t>
      </w:r>
    </w:p>
    <w:p w14:paraId="74A2B492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оцена из изборних програма и активности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14:paraId="20F643AC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основу праћења и вредновања током наставне године закључну оцену из обавезног предмета, изборног програма и активности утврђује одељењско веће које чине наставници који предају ученику на предлог наставника, а оцену из владања на предлог одељењског старешине.</w:t>
      </w:r>
    </w:p>
    <w:p w14:paraId="228ED010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поступку предлагања закључне оцене наставник разредне наставе, односно предметни наставник узима у обзир целокупно залагање и постигнућа ученика у току образовно-васпитног рада и то: успех ученика постигнут на такмичењима, награде, похвале и дипломе, наступе на културним и спортским манифестацијама у школи и ван школе, радове ученика објављене у школском листу и другим листовима и часописима, радове на изложбама, конкурсима и сл.</w:t>
      </w:r>
    </w:p>
    <w:p w14:paraId="5BD0C097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</w:t>
      </w:r>
    </w:p>
    <w:p w14:paraId="72794555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14:paraId="3165BDF9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Ако наставник из било којих разлога није у могућности да организује час из става 16. овог члана, школа је дужна да обезбеди одговарајућу стручну замену.</w:t>
      </w:r>
    </w:p>
    <w:p w14:paraId="2735C91C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оцене.</w:t>
      </w:r>
    </w:p>
    <w:p w14:paraId="5570EDDE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Када обавезни предмет садржи модуле, закључна оцена се изводи на основу позитивних оцена свих модула у оквиру предмета.”.</w:t>
      </w:r>
    </w:p>
    <w:p w14:paraId="68624E6A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2.</w:t>
      </w:r>
    </w:p>
    <w:p w14:paraId="1E672083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62. став 1. мења се и гласи:</w:t>
      </w:r>
    </w:p>
    <w:p w14:paraId="7556F98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језик, као и оцене из владања почев од шестог разреда.”</w:t>
      </w:r>
    </w:p>
    <w:p w14:paraId="24B0D717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Став 4. мења се и гласи:</w:t>
      </w:r>
    </w:p>
    <w:p w14:paraId="2F3855D0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„Ученик није са успехом завршио разред, односно има недовољан успех уколико има више од две недовољне оцене, осим оцене из владања или није положио поправни испит, осим ученика другог и трећег разреда основне школе који се преводи у наредни разред, у складу са Законом.”</w:t>
      </w:r>
    </w:p>
    <w:p w14:paraId="1F40D8D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3.</w:t>
      </w:r>
    </w:p>
    <w:p w14:paraId="15CB8680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члани 63. став 6. после речи: „предмета” тачка се замењује запетом и додају се речи: „изборних програма и активности”.</w:t>
      </w:r>
    </w:p>
    <w:p w14:paraId="3BF3A08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4.</w:t>
      </w:r>
    </w:p>
    <w:p w14:paraId="0C627EEA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71. мења се и гласи:</w:t>
      </w:r>
    </w:p>
    <w:p w14:paraId="39AB9400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71.</w:t>
      </w:r>
    </w:p>
    <w:p w14:paraId="0659984C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Разредни испит полаже ученик који није оцењен из једног или више предмета, изборног програма или активности.</w:t>
      </w:r>
    </w:p>
    <w:p w14:paraId="36345C59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може бити неоцењен из обавезног предмета, изборног програма и активности уколико није похађао наставу више од трећине укупног годишњег броја часова тог обавезног предмета, изборног програма и активности и уколико се оцењивањем утврди да није достигао образовне стандарде на основном нивоу.</w:t>
      </w:r>
    </w:p>
    <w:p w14:paraId="11C799C7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на разредном испиту добије једну или две недовољне оцене, као и ученик који није приступио полагању разредног испита из једног или два обавезна предмета, изборног програма и активности полаже поправни испит.</w:t>
      </w:r>
    </w:p>
    <w:p w14:paraId="316319CC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на разредном испиту добије недовољну оцену из више од два обавезна предмета, укључујући и изборни програм други страни језик, или који не приступи полагању разредног испита из више од два обавезна предмета, изборног програма и активности, понавља разред, у складу са законом.”.</w:t>
      </w:r>
    </w:p>
    <w:p w14:paraId="41E16AEB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5.</w:t>
      </w:r>
    </w:p>
    <w:p w14:paraId="7FCFA1F8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72. мења се и гласи:</w:t>
      </w:r>
    </w:p>
    <w:p w14:paraId="5B8596C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72.</w:t>
      </w:r>
    </w:p>
    <w:p w14:paraId="2EF77CC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језик.</w:t>
      </w:r>
    </w:p>
    <w:p w14:paraId="677BE378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оцене.</w:t>
      </w:r>
    </w:p>
    <w:p w14:paraId="16D25D5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року, а ученик осмог, односно завршног разреда у јунском и августовском испитном року.</w:t>
      </w:r>
    </w:p>
    <w:p w14:paraId="1F54B2C5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</w:p>
    <w:p w14:paraId="0F5AFE52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који положи поправни испит завршава разред.</w:t>
      </w:r>
    </w:p>
    <w:p w14:paraId="30DB3F98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разред, у складу са законом.</w:t>
      </w:r>
    </w:p>
    <w:p w14:paraId="66237FB6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осмог, односно завршног разреда који има више од две недовољне закључне бројчане оцене или не положи поправни испит не понавља разред, већ завршава започето образовање и васпитање у истој школи полагањем испита из обавезног предмета, односно изборног програма други страни језик из којег има недовољну оцену, у складу са законом.</w:t>
      </w:r>
    </w:p>
    <w:p w14:paraId="7AE74C9E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роковима.”.</w:t>
      </w:r>
    </w:p>
    <w:p w14:paraId="167351FF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6.</w:t>
      </w:r>
    </w:p>
    <w:p w14:paraId="611D5C35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81. став 5. мења се и гласи:</w:t>
      </w:r>
    </w:p>
    <w:p w14:paraId="3E673C6A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„Подаци којима се одређује образовни статус ученика јесу: подаци о врсти школе и трајању образовања и васпитања, језику на којем се изводи образовно-васпитни рад, организацији образовно-васпитног рада, обавезним предметима и изборним програмима и активностима, страним језицима, подаци о индивидуалном образовном плану, допунској и додатној настави, целодневној настави и продуженом боравку, ваннаставним активностима за које се определио и другим областима школског програма у којима учествује, учешћу на такмичењима, изостанцима, изреченим васпитним и васпитно-дисциплинским мерама, учешћу у раду органа школе и опредељењу за наставак образовања.”</w:t>
      </w:r>
    </w:p>
    <w:p w14:paraId="19857C3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7.</w:t>
      </w:r>
    </w:p>
    <w:p w14:paraId="30FAE4F5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82. став 1. после речи: „наставних предмета” додаје се запета и речи: „изборних програма и активности”.</w:t>
      </w:r>
    </w:p>
    <w:p w14:paraId="242E4D78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8.</w:t>
      </w:r>
    </w:p>
    <w:p w14:paraId="1F5EAC7E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84. став 1. после речи: „предмета” додаје се запета и речи: „изборних програма и активности”.</w:t>
      </w:r>
    </w:p>
    <w:p w14:paraId="0E0C2496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9.</w:t>
      </w:r>
    </w:p>
    <w:p w14:paraId="02E4348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 члану 87. став 2. мења се и гласи:</w:t>
      </w:r>
    </w:p>
    <w:p w14:paraId="07C10FEB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„У школи може да се води евиденција електронски, у оквиру јединственог информационог система просвете и на обрасцима, у складу са Законом.”</w:t>
      </w:r>
    </w:p>
    <w:p w14:paraId="148C662B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Став 3. мења се и гласи:</w:t>
      </w:r>
    </w:p>
    <w:p w14:paraId="69384824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„Врсту, назив, садржај и изглед образаца евиденција и јавних исправа и начин њиховог вођења, попуњавања и издавања, прописује министар, у складу са Законом и овим законом.”</w:t>
      </w:r>
    </w:p>
    <w:p w14:paraId="2F347771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10.</w:t>
      </w:r>
    </w:p>
    <w:p w14:paraId="0AD6EA7E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После члана 104. додаје се члан 104а који гласи:</w:t>
      </w:r>
    </w:p>
    <w:p w14:paraId="71EE9F57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„Члан 104а</w:t>
      </w:r>
    </w:p>
    <w:p w14:paraId="6A63B5F4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Успех ученика петог разреда, који су у школској 2018/2019. години започели изучавање изборног програма други страни језик, оцењује се бројчано почев од дана ступања на снагу овог закона.</w:t>
      </w:r>
    </w:p>
    <w:p w14:paraId="0E483A78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Закључна бројчана оцена ученика из става 1. овог члана на крају другог полугодишта утврђује се на основу најмање три бројчане оцене из наведеног програма.</w:t>
      </w:r>
    </w:p>
    <w:p w14:paraId="03F7C57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2018/2019. године.”.</w:t>
      </w:r>
    </w:p>
    <w:p w14:paraId="53603994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Члан 11.</w:t>
      </w:r>
    </w:p>
    <w:p w14:paraId="2D8DD58F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Подзаконски акти за спровођење овог закона донеће се у року од две године од дана ступања на снагу овог закона.</w:t>
      </w:r>
    </w:p>
    <w:p w14:paraId="35468CEA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До доношења прописа из става 1. овог члана примењују се прописи који су важили до дана ступања на снагу овог закона, ако нису у супротности са овим законом.</w:t>
      </w:r>
    </w:p>
    <w:p w14:paraId="6E98CF29" w14:textId="77777777" w:rsidR="00D54EDF" w:rsidRDefault="00D54EDF" w:rsidP="00D54EDF">
      <w:pPr>
        <w:pStyle w:val="clan"/>
        <w:spacing w:before="330" w:beforeAutospacing="0" w:after="120" w:afterAutospacing="0"/>
        <w:ind w:firstLine="48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Члан 12.</w:t>
      </w:r>
    </w:p>
    <w:p w14:paraId="77505625" w14:textId="77777777" w:rsidR="00D54EDF" w:rsidRDefault="00D54EDF" w:rsidP="00D54EDF">
      <w:pPr>
        <w:pStyle w:val="basic-paragraph"/>
        <w:spacing w:before="0" w:beforeAutospacing="0" w:after="150" w:afterAutospacing="0"/>
        <w:ind w:firstLine="48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Овај закон ступа на снагу осмог дана од дана објављивања у „Службеном гласнику Републике Србије”.</w:t>
      </w:r>
    </w:p>
    <w:p w14:paraId="33BA36FA" w14:textId="77777777" w:rsidR="00D54EDF" w:rsidRDefault="00D54EDF"/>
    <w:sectPr w:rsidR="00D54EDF" w:rsidSect="00F9490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DF"/>
    <w:rsid w:val="000237DC"/>
    <w:rsid w:val="00D54EDF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98B5"/>
  <w15:chartTrackingRefBased/>
  <w15:docId w15:val="{C193D582-C979-4FF7-B5A1-CE78F7FE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">
    <w:name w:val="broj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ukaz">
    <w:name w:val="ukaz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ukaz-naslov">
    <w:name w:val="ukaz-naslov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potpis">
    <w:name w:val="potpis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bold">
    <w:name w:val="bold"/>
    <w:basedOn w:val="DefaultParagraphFont"/>
    <w:rsid w:val="00D54EDF"/>
  </w:style>
  <w:style w:type="paragraph" w:customStyle="1" w:styleId="odluka-zakon">
    <w:name w:val="odluka-zakon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naslov">
    <w:name w:val="naslov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clan">
    <w:name w:val="clan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old1">
    <w:name w:val="bold1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basic-paragraph">
    <w:name w:val="basic-paragraph"/>
    <w:basedOn w:val="Normal"/>
    <w:rsid w:val="00D5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19745</Words>
  <Characters>112548</Characters>
  <Application>Microsoft Office Word</Application>
  <DocSecurity>0</DocSecurity>
  <Lines>937</Lines>
  <Paragraphs>264</Paragraphs>
  <ScaleCrop>false</ScaleCrop>
  <Company/>
  <LinksUpToDate>false</LinksUpToDate>
  <CharactersWithSpaces>132029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Čavić</dc:creator>
  <cp:keywords/>
  <dc:description/>
  <cp:lastModifiedBy>Sanja Čavić</cp:lastModifiedBy>
  <cp:revision>1</cp:revision>
  <dcterms:created xsi:type="dcterms:W3CDTF">2021-09-17T15:08:00Z</dcterms:created>
  <dcterms:modified xsi:type="dcterms:W3CDTF">2021-09-17T15:11:00Z</dcterms:modified>
</cp:coreProperties>
</file>